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429" w:rsidRDefault="00E32E1F">
      <w:pPr>
        <w:rPr>
          <w:sz w:val="2"/>
          <w:szCs w:val="2"/>
        </w:rPr>
      </w:pPr>
      <w:bookmarkStart w:id="0" w:name="_GoBack"/>
      <w:r>
        <w:pict>
          <v:group id="_x0000_s1063" style="position:absolute;margin-left:0;margin-top:203.1pt;width:595.3pt;height:638.8pt;z-index:-15809536;mso-position-horizontal-relative:page;mso-position-vertical-relative:page" coordorigin=",4062" coordsize="11906,12776">
            <v:rect id="_x0000_s1066" style="position:absolute;top:4062;width:11906;height:12776" fillcolor="#f7cd1e" stroked="f"/>
            <v:line id="_x0000_s1065" style="position:absolute" from="1063,4914" to="2660,4914" strokecolor="#262525" strokeweight="6pt"/>
            <v:rect id="_x0000_s1064" style="position:absolute;left:7826;top:4917;width:40;height:11921" fillcolor="#262525" stroked="f"/>
            <w10:wrap anchorx="page" anchory="page"/>
          </v:group>
        </w:pict>
      </w:r>
      <w:bookmarkEnd w:id="0"/>
      <w:r>
        <w:pict>
          <v:group id="_x0000_s1060" style="position:absolute;margin-left:0;margin-top:0;width:595.3pt;height:18.3pt;z-index:-15809024;mso-position-horizontal-relative:page;mso-position-vertical-relative:page" coordsize="11906,366">
            <v:rect id="_x0000_s1062" style="position:absolute;width:2660;height:366" fillcolor="#f7cd1e" stroked="f"/>
            <v:rect id="_x0000_s1061" style="position:absolute;left:1036;top:152;width:10870;height:40" fillcolor="#262525" stroked="f"/>
            <w10:wrap anchorx="page" anchory="page"/>
          </v:group>
        </w:pict>
      </w:r>
      <w:r>
        <w:pict>
          <v:group id="_x0000_s1054" style="position:absolute;margin-left:427.05pt;margin-top:70.05pt;width:19.85pt;height:92.6pt;z-index:-15808512;mso-position-horizontal-relative:page;mso-position-vertical-relative:page" coordorigin="8541,1401" coordsize="397,1852">
            <v:shape id="_x0000_s1059" style="position:absolute;left:8551;top:1411;width:377;height:1832" coordorigin="8551,1411" coordsize="377,1832" path="m8740,3242r-74,-15l8606,3187r-40,-60l8551,3054r,-1455l8566,1526r40,-60l8666,1426r74,-15l8813,1426r60,40l8913,1526r15,73l8928,3054r-15,73l8873,3187r-60,40l8740,3242xe" filled="f" strokecolor="#262525" strokeweight="1pt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8" type="#_x0000_t75" style="position:absolute;left:8659;top:1580;width:160;height:158">
              <v:imagedata r:id="rId4" o:title=""/>
            </v:shape>
            <v:shape id="_x0000_s1057" type="#_x0000_t75" style="position:absolute;left:8659;top:2027;width:161;height:164">
              <v:imagedata r:id="rId5" o:title=""/>
            </v:shape>
            <v:shape id="_x0000_s1056" type="#_x0000_t75" style="position:absolute;left:8684;top:2930;width:112;height:174">
              <v:imagedata r:id="rId6" o:title=""/>
            </v:shape>
            <v:shape id="_x0000_s1055" type="#_x0000_t75" style="position:absolute;left:8660;top:2497;width:160;height:161">
              <v:imagedata r:id="rId7" o:title=""/>
            </v:shape>
            <w10:wrap anchorx="page" anchory="page"/>
          </v:group>
        </w:pict>
      </w:r>
      <w:r>
        <w:pict>
          <v:shape id="_x0000_s1053" style="position:absolute;margin-left:51.8pt;margin-top:43.8pt;width:103.35pt;height:130.5pt;z-index:-15808000;mso-position-horizontal-relative:page;mso-position-vertical-relative:page" coordorigin="1036,876" coordsize="2067,2610" path="m3103,876r-2067,l1036,3485r1071,l2182,3482r72,-8l2326,3461r69,-18l2462,3420r65,-28l2590,3361r60,-36l2707,3285r54,-44l2812,3193r47,-51l2903,3088r40,-57l2979,2971r32,-62l3038,2844r23,-67l3079,2707r13,-71l3101,2563r2,-74l3103,876xe" fillcolor="#cfcfce" stroked="f">
            <v:path arrowok="t"/>
            <w10:wrap anchorx="page" anchory="page"/>
          </v:shape>
        </w:pict>
      </w:r>
      <w:r>
        <w:pict>
          <v:shape id="_x0000_s1052" style="position:absolute;margin-left:178.8pt;margin-top:64.35pt;width:31.75pt;height:25.6pt;z-index:-15807488;mso-position-horizontal-relative:page;mso-position-vertical-relative:page" coordorigin="3576,1287" coordsize="635,512" o:spt="100" adj="0,,0" path="m4174,1288r-58,5l4068,1307r-37,25l4003,1366r-19,44l3968,1463r-10,63l3953,1599r-1,22l3951,1644r,24l3950,1693r-1,26l3949,1745r,27l3949,1799r261,l4211,1542r-127,l4085,1508r4,-30l4095,1451r9,-24l4117,1407r20,-15l4163,1383r32,-3l4174,1288xm3801,1287r-58,5l3696,1307r-38,24l3631,1365r-20,44l3596,1463r-10,63l3580,1598r,22l3579,1643r-1,24l3577,1693r,25l3577,1744r-1,27l3576,1798r262,l3839,1541r-128,l3713,1507r4,-30l3723,1450r9,-24l3745,1406r19,-14l3790,1383r33,-4l3801,1287xe" fillcolor="#262525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margin-left:455.85pt;margin-top:77.2pt;width:71.25pt;height:10.55pt;z-index:-15806976;mso-position-horizontal-relative:page;mso-position-vertical-relative:page" filled="f" stroked="f">
            <v:textbox inset="0,0,0,0">
              <w:txbxContent>
                <w:p w:rsidR="001C1429" w:rsidRDefault="00E32E1F">
                  <w:pPr>
                    <w:pStyle w:val="BodyText"/>
                  </w:pPr>
                  <w:r>
                    <w:rPr>
                      <w:color w:val="262525"/>
                    </w:rPr>
                    <w:t>(031)</w:t>
                  </w:r>
                  <w:r>
                    <w:rPr>
                      <w:color w:val="262525"/>
                      <w:spacing w:val="34"/>
                    </w:rPr>
                    <w:t xml:space="preserve"> </w:t>
                  </w:r>
                  <w:r>
                    <w:rPr>
                      <w:color w:val="262525"/>
                    </w:rPr>
                    <w:t>039</w:t>
                  </w:r>
                  <w:r>
                    <w:rPr>
                      <w:color w:val="262525"/>
                      <w:spacing w:val="34"/>
                    </w:rPr>
                    <w:t xml:space="preserve"> </w:t>
                  </w:r>
                  <w:r>
                    <w:rPr>
                      <w:color w:val="262525"/>
                    </w:rPr>
                    <w:t>079</w:t>
                  </w:r>
                  <w:r>
                    <w:rPr>
                      <w:color w:val="262525"/>
                      <w:spacing w:val="35"/>
                    </w:rPr>
                    <w:t xml:space="preserve"> </w:t>
                  </w:r>
                  <w:r>
                    <w:rPr>
                      <w:color w:val="262525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177.05pt;margin-top:79.25pt;width:209pt;height:82.55pt;z-index:-15806464;mso-position-horizontal-relative:page;mso-position-vertical-relative:page" filled="f" stroked="f">
            <v:textbox inset="0,0,0,0">
              <w:txbxContent>
                <w:p w:rsidR="001C1429" w:rsidRDefault="00E32E1F">
                  <w:pPr>
                    <w:pStyle w:val="BodyText"/>
                    <w:spacing w:line="297" w:lineRule="auto"/>
                    <w:ind w:left="828" w:right="80"/>
                  </w:pPr>
                  <w:r>
                    <w:rPr>
                      <w:color w:val="262525"/>
                    </w:rPr>
                    <w:t>Lorem cupidatat putated to learning ingpided</w:t>
                  </w:r>
                  <w:r>
                    <w:rPr>
                      <w:color w:val="262525"/>
                      <w:spacing w:val="-34"/>
                    </w:rPr>
                    <w:t xml:space="preserve"> </w:t>
                  </w:r>
                  <w:r>
                    <w:rPr>
                      <w:color w:val="262525"/>
                    </w:rPr>
                    <w:t>rolliciting</w:t>
                  </w:r>
                  <w:r>
                    <w:rPr>
                      <w:color w:val="262525"/>
                      <w:spacing w:val="-5"/>
                    </w:rPr>
                    <w:t xml:space="preserve"> </w:t>
                  </w:r>
                  <w:r>
                    <w:rPr>
                      <w:color w:val="262525"/>
                    </w:rPr>
                    <w:t>upidatated</w:t>
                  </w:r>
                  <w:r>
                    <w:rPr>
                      <w:color w:val="262525"/>
                      <w:spacing w:val="-4"/>
                    </w:rPr>
                    <w:t xml:space="preserve"> </w:t>
                  </w:r>
                  <w:r>
                    <w:rPr>
                      <w:color w:val="262525"/>
                    </w:rPr>
                    <w:t>putated</w:t>
                  </w:r>
                  <w:r>
                    <w:rPr>
                      <w:color w:val="262525"/>
                      <w:spacing w:val="-4"/>
                    </w:rPr>
                    <w:t xml:space="preserve"> </w:t>
                  </w:r>
                  <w:r>
                    <w:rPr>
                      <w:color w:val="262525"/>
                    </w:rPr>
                    <w:t>adipist</w:t>
                  </w:r>
                  <w:r>
                    <w:rPr>
                      <w:color w:val="262525"/>
                      <w:spacing w:val="-4"/>
                    </w:rPr>
                    <w:t xml:space="preserve"> </w:t>
                  </w:r>
                  <w:r>
                    <w:rPr>
                      <w:color w:val="262525"/>
                    </w:rPr>
                    <w:t>putated</w:t>
                  </w:r>
                </w:p>
                <w:p w:rsidR="001C1429" w:rsidRDefault="00E32E1F">
                  <w:pPr>
                    <w:pStyle w:val="BodyText"/>
                    <w:spacing w:line="297" w:lineRule="auto"/>
                    <w:ind w:right="14"/>
                  </w:pPr>
                  <w:r>
                    <w:rPr>
                      <w:color w:val="262525"/>
                    </w:rPr>
                    <w:t>bind learning ingpidad piding rollicitut upidated adipisted</w:t>
                  </w:r>
                  <w:r>
                    <w:rPr>
                      <w:color w:val="262525"/>
                      <w:spacing w:val="1"/>
                    </w:rPr>
                    <w:t xml:space="preserve"> </w:t>
                  </w:r>
                  <w:r>
                    <w:rPr>
                      <w:color w:val="262525"/>
                    </w:rPr>
                    <w:t>mearting cupided natated putated toned binding merting</w:t>
                  </w:r>
                  <w:r>
                    <w:rPr>
                      <w:color w:val="262525"/>
                      <w:spacing w:val="-34"/>
                    </w:rPr>
                    <w:t xml:space="preserve"> </w:t>
                  </w:r>
                  <w:r>
                    <w:rPr>
                      <w:color w:val="262525"/>
                    </w:rPr>
                    <w:t>adipisted putatingpiding rollicitut putated adipist upidatat</w:t>
                  </w:r>
                  <w:r>
                    <w:rPr>
                      <w:color w:val="262525"/>
                      <w:spacing w:val="-34"/>
                    </w:rPr>
                    <w:t xml:space="preserve"> </w:t>
                  </w:r>
                  <w:r>
                    <w:rPr>
                      <w:color w:val="262525"/>
                    </w:rPr>
                    <w:t>ercitation putated to stated ercitation rollicitut mearted</w:t>
                  </w:r>
                  <w:r>
                    <w:rPr>
                      <w:color w:val="262525"/>
                      <w:spacing w:val="1"/>
                    </w:rPr>
                    <w:t xml:space="preserve"> </w:t>
                  </w:r>
                  <w:r>
                    <w:rPr>
                      <w:color w:val="262525"/>
                    </w:rPr>
                    <w:t>cupided</w:t>
                  </w:r>
                  <w:r>
                    <w:rPr>
                      <w:color w:val="262525"/>
                      <w:spacing w:val="-2"/>
                    </w:rPr>
                    <w:t xml:space="preserve"> </w:t>
                  </w:r>
                  <w:r>
                    <w:rPr>
                      <w:color w:val="262525"/>
                    </w:rPr>
                    <w:t>natated</w:t>
                  </w:r>
                  <w:r>
                    <w:rPr>
                      <w:color w:val="262525"/>
                      <w:spacing w:val="-1"/>
                    </w:rPr>
                    <w:t xml:space="preserve"> </w:t>
                  </w:r>
                  <w:r>
                    <w:rPr>
                      <w:color w:val="262525"/>
                    </w:rPr>
                    <w:t>putated</w:t>
                  </w:r>
                  <w:r>
                    <w:rPr>
                      <w:color w:val="262525"/>
                      <w:spacing w:val="-1"/>
                    </w:rPr>
                    <w:t xml:space="preserve"> </w:t>
                  </w:r>
                  <w:r>
                    <w:rPr>
                      <w:color w:val="262525"/>
                    </w:rPr>
                    <w:t>bind</w:t>
                  </w:r>
                  <w:r>
                    <w:rPr>
                      <w:color w:val="262525"/>
                      <w:spacing w:val="-1"/>
                    </w:rPr>
                    <w:t xml:space="preserve"> </w:t>
                  </w:r>
                  <w:r>
                    <w:rPr>
                      <w:color w:val="262525"/>
                    </w:rPr>
                    <w:t>merting.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455.8pt;margin-top:99.95pt;width:77.1pt;height:10.55pt;z-index:-15805952;mso-position-horizontal-relative:page;mso-position-vertical-relative:page" filled="f" stroked="f">
            <v:textbox inset="0,0,0,0">
              <w:txbxContent>
                <w:p w:rsidR="001C1429" w:rsidRDefault="00E32E1F">
                  <w:pPr>
                    <w:pStyle w:val="BodyText"/>
                  </w:pPr>
                  <w:hyperlink r:id="rId8">
                    <w:r>
                      <w:rPr>
                        <w:color w:val="262525"/>
                      </w:rPr>
                      <w:t>yourmail@email.com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455.8pt;margin-top:122.75pt;width:81.7pt;height:10.55pt;z-index:-15805440;mso-position-horizontal-relative:page;mso-position-vertical-relative:page" filled="f" stroked="f">
            <v:textbox inset="0,0,0,0">
              <w:txbxContent>
                <w:p w:rsidR="001C1429" w:rsidRDefault="00E32E1F">
                  <w:pPr>
                    <w:pStyle w:val="BodyText"/>
                  </w:pPr>
                  <w:hyperlink r:id="rId9">
                    <w:r>
                      <w:rPr>
                        <w:color w:val="262525"/>
                        <w:spacing w:val="-1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455.8pt;margin-top:145.7pt;width:86.7pt;height:10.55pt;z-index:-15804928;mso-position-horizontal-relative:page;mso-position-vertical-relative:page" filled="f" stroked="f">
            <v:textbox inset="0,0,0,0">
              <w:txbxContent>
                <w:p w:rsidR="001C1429" w:rsidRDefault="00E32E1F">
                  <w:pPr>
                    <w:pStyle w:val="BodyText"/>
                  </w:pPr>
                  <w:r>
                    <w:rPr>
                      <w:color w:val="262525"/>
                    </w:rPr>
                    <w:t>3979</w:t>
                  </w:r>
                  <w:r>
                    <w:rPr>
                      <w:color w:val="262525"/>
                      <w:spacing w:val="-3"/>
                    </w:rPr>
                    <w:t xml:space="preserve"> </w:t>
                  </w:r>
                  <w:r>
                    <w:rPr>
                      <w:color w:val="262525"/>
                    </w:rPr>
                    <w:t>Bungana</w:t>
                  </w:r>
                  <w:r>
                    <w:rPr>
                      <w:color w:val="262525"/>
                      <w:spacing w:val="-3"/>
                    </w:rPr>
                    <w:t xml:space="preserve"> </w:t>
                  </w:r>
                  <w:r>
                    <w:rPr>
                      <w:color w:val="262525"/>
                    </w:rPr>
                    <w:t>Drive,</w:t>
                  </w:r>
                  <w:r>
                    <w:rPr>
                      <w:color w:val="262525"/>
                      <w:spacing w:val="-3"/>
                    </w:rPr>
                    <w:t xml:space="preserve"> </w:t>
                  </w:r>
                  <w:r>
                    <w:rPr>
                      <w:color w:val="26252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49.45pt;margin-top:257.9pt;width:297.05pt;height:69.85pt;z-index:-15804416;mso-position-horizontal-relative:page;mso-position-vertical-relative:page" filled="f" stroked="f">
            <v:textbox inset="0,0,0,0">
              <w:txbxContent>
                <w:p w:rsidR="001C1429" w:rsidRDefault="00E32E1F">
                  <w:pPr>
                    <w:spacing w:line="1037" w:lineRule="exact"/>
                    <w:ind w:left="20"/>
                    <w:rPr>
                      <w:b/>
                      <w:sz w:val="85"/>
                    </w:rPr>
                  </w:pPr>
                  <w:r>
                    <w:rPr>
                      <w:b/>
                      <w:color w:val="262525"/>
                      <w:sz w:val="85"/>
                    </w:rPr>
                    <w:t>ROX</w:t>
                  </w:r>
                  <w:r>
                    <w:rPr>
                      <w:b/>
                      <w:color w:val="262525"/>
                      <w:spacing w:val="34"/>
                      <w:sz w:val="85"/>
                    </w:rPr>
                    <w:t xml:space="preserve"> </w:t>
                  </w:r>
                  <w:r>
                    <w:rPr>
                      <w:b/>
                      <w:color w:val="262525"/>
                      <w:sz w:val="85"/>
                    </w:rPr>
                    <w:t>MIRONS</w:t>
                  </w:r>
                </w:p>
                <w:p w:rsidR="001C1429" w:rsidRDefault="00E32E1F">
                  <w:pPr>
                    <w:tabs>
                      <w:tab w:val="left" w:pos="2187"/>
                    </w:tabs>
                    <w:spacing w:line="345" w:lineRule="exact"/>
                    <w:ind w:left="74"/>
                    <w:rPr>
                      <w:b/>
                      <w:sz w:val="28"/>
                    </w:rPr>
                  </w:pPr>
                  <w:r>
                    <w:rPr>
                      <w:b/>
                      <w:color w:val="FFFFFF"/>
                      <w:sz w:val="28"/>
                    </w:rPr>
                    <w:t>G</w:t>
                  </w:r>
                  <w:r>
                    <w:rPr>
                      <w:b/>
                      <w:color w:val="FFFFFF"/>
                      <w:spacing w:val="2"/>
                      <w:sz w:val="28"/>
                    </w:rPr>
                    <w:t xml:space="preserve"> </w:t>
                  </w:r>
                  <w:r>
                    <w:rPr>
                      <w:b/>
                      <w:color w:val="FFFFFF"/>
                      <w:sz w:val="28"/>
                    </w:rPr>
                    <w:t>R</w:t>
                  </w:r>
                  <w:r>
                    <w:rPr>
                      <w:b/>
                      <w:color w:val="FFFFFF"/>
                      <w:spacing w:val="2"/>
                      <w:sz w:val="28"/>
                    </w:rPr>
                    <w:t xml:space="preserve"> </w:t>
                  </w:r>
                  <w:r>
                    <w:rPr>
                      <w:b/>
                      <w:color w:val="FFFFFF"/>
                      <w:sz w:val="28"/>
                    </w:rPr>
                    <w:t>A</w:t>
                  </w:r>
                  <w:r>
                    <w:rPr>
                      <w:b/>
                      <w:color w:val="FFFFFF"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color w:val="FFFFFF"/>
                      <w:sz w:val="28"/>
                    </w:rPr>
                    <w:t>P</w:t>
                  </w:r>
                  <w:r>
                    <w:rPr>
                      <w:b/>
                      <w:color w:val="FFFFFF"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color w:val="FFFFFF"/>
                      <w:sz w:val="28"/>
                    </w:rPr>
                    <w:t>H</w:t>
                  </w:r>
                  <w:r>
                    <w:rPr>
                      <w:b/>
                      <w:color w:val="FFFFFF"/>
                      <w:spacing w:val="2"/>
                      <w:sz w:val="28"/>
                    </w:rPr>
                    <w:t xml:space="preserve"> </w:t>
                  </w:r>
                  <w:r>
                    <w:rPr>
                      <w:b/>
                      <w:color w:val="FFFFFF"/>
                      <w:sz w:val="28"/>
                    </w:rPr>
                    <w:t>I</w:t>
                  </w:r>
                  <w:r>
                    <w:rPr>
                      <w:b/>
                      <w:color w:val="FFFFFF"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color w:val="FFFFFF"/>
                      <w:sz w:val="28"/>
                    </w:rPr>
                    <w:t>C</w:t>
                  </w:r>
                  <w:r>
                    <w:rPr>
                      <w:b/>
                      <w:color w:val="FFFFFF"/>
                      <w:sz w:val="28"/>
                    </w:rPr>
                    <w:tab/>
                    <w:t>D</w:t>
                  </w:r>
                  <w:r>
                    <w:rPr>
                      <w:b/>
                      <w:color w:val="FFFFFF"/>
                      <w:spacing w:val="2"/>
                      <w:sz w:val="28"/>
                    </w:rPr>
                    <w:t xml:space="preserve"> </w:t>
                  </w:r>
                  <w:r>
                    <w:rPr>
                      <w:b/>
                      <w:color w:val="FFFFFF"/>
                      <w:sz w:val="28"/>
                    </w:rPr>
                    <w:t>E</w:t>
                  </w:r>
                  <w:r>
                    <w:rPr>
                      <w:b/>
                      <w:color w:val="FFFFFF"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color w:val="FFFFFF"/>
                      <w:sz w:val="28"/>
                    </w:rPr>
                    <w:t>S</w:t>
                  </w:r>
                  <w:r>
                    <w:rPr>
                      <w:b/>
                      <w:color w:val="FFFFFF"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color w:val="FFFFFF"/>
                      <w:sz w:val="28"/>
                    </w:rPr>
                    <w:t>I</w:t>
                  </w:r>
                  <w:r>
                    <w:rPr>
                      <w:b/>
                      <w:color w:val="FFFFFF"/>
                      <w:spacing w:val="2"/>
                      <w:sz w:val="28"/>
                    </w:rPr>
                    <w:t xml:space="preserve"> </w:t>
                  </w:r>
                  <w:r>
                    <w:rPr>
                      <w:b/>
                      <w:color w:val="FFFFFF"/>
                      <w:sz w:val="28"/>
                    </w:rPr>
                    <w:t>G</w:t>
                  </w:r>
                  <w:r>
                    <w:rPr>
                      <w:b/>
                      <w:color w:val="FFFFFF"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color w:val="FFFFFF"/>
                      <w:sz w:val="28"/>
                    </w:rPr>
                    <w:t>N</w:t>
                  </w:r>
                  <w:r>
                    <w:rPr>
                      <w:b/>
                      <w:color w:val="FFFFFF"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color w:val="FFFFFF"/>
                      <w:sz w:val="28"/>
                    </w:rPr>
                    <w:t>E</w:t>
                  </w:r>
                  <w:r>
                    <w:rPr>
                      <w:b/>
                      <w:color w:val="FFFFFF"/>
                      <w:spacing w:val="2"/>
                      <w:sz w:val="28"/>
                    </w:rPr>
                    <w:t xml:space="preserve"> </w:t>
                  </w:r>
                  <w:r>
                    <w:rPr>
                      <w:b/>
                      <w:color w:val="FFFFFF"/>
                      <w:sz w:val="28"/>
                    </w:rPr>
                    <w:t>R</w:t>
                  </w:r>
                  <w:r>
                    <w:rPr>
                      <w:b/>
                      <w:color w:val="FFFFFF"/>
                      <w:spacing w:val="4"/>
                      <w:sz w:val="2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427.95pt;margin-top:270.85pt;width:104.35pt;height:60.9pt;z-index:-15803904;mso-position-horizontal-relative:page;mso-position-vertical-relative:page" filled="f" stroked="f">
            <v:textbox inset="0,0,0,0">
              <w:txbxContent>
                <w:p w:rsidR="001C1429" w:rsidRDefault="00E32E1F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62525"/>
                      <w:sz w:val="14"/>
                    </w:rPr>
                    <w:t>Daniel</w:t>
                  </w:r>
                  <w:r>
                    <w:rPr>
                      <w:b/>
                      <w:color w:val="262525"/>
                      <w:spacing w:val="14"/>
                      <w:sz w:val="14"/>
                    </w:rPr>
                    <w:t xml:space="preserve"> </w:t>
                  </w:r>
                  <w:r>
                    <w:rPr>
                      <w:b/>
                      <w:color w:val="262525"/>
                      <w:sz w:val="14"/>
                    </w:rPr>
                    <w:t>Mojica</w:t>
                  </w:r>
                </w:p>
                <w:p w:rsidR="001C1429" w:rsidRDefault="00E32E1F">
                  <w:pPr>
                    <w:spacing w:before="20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Managing</w:t>
                  </w:r>
                  <w:r>
                    <w:rPr>
                      <w:rFonts w:ascii="Montserrat Medium"/>
                      <w:i/>
                      <w:color w:val="262525"/>
                      <w:spacing w:val="-4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Director</w:t>
                  </w:r>
                </w:p>
                <w:p w:rsidR="001C1429" w:rsidRDefault="00E32E1F">
                  <w:pPr>
                    <w:spacing w:before="132"/>
                    <w:ind w:left="45"/>
                    <w:rPr>
                      <w:sz w:val="13"/>
                    </w:rPr>
                  </w:pPr>
                  <w:r>
                    <w:rPr>
                      <w:b/>
                      <w:color w:val="262525"/>
                      <w:w w:val="110"/>
                      <w:sz w:val="13"/>
                    </w:rPr>
                    <w:t xml:space="preserve">P. </w:t>
                  </w:r>
                  <w:r>
                    <w:rPr>
                      <w:color w:val="262525"/>
                      <w:w w:val="110"/>
                      <w:sz w:val="13"/>
                    </w:rPr>
                    <w:t>(301)</w:t>
                  </w:r>
                  <w:r>
                    <w:rPr>
                      <w:color w:val="262525"/>
                      <w:spacing w:val="1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262525"/>
                      <w:w w:val="110"/>
                      <w:sz w:val="13"/>
                    </w:rPr>
                    <w:t>003</w:t>
                  </w:r>
                  <w:r>
                    <w:rPr>
                      <w:color w:val="262525"/>
                      <w:spacing w:val="1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262525"/>
                      <w:w w:val="110"/>
                      <w:sz w:val="13"/>
                    </w:rPr>
                    <w:t>039</w:t>
                  </w:r>
                  <w:r>
                    <w:rPr>
                      <w:color w:val="262525"/>
                      <w:spacing w:val="1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262525"/>
                      <w:w w:val="110"/>
                      <w:sz w:val="13"/>
                    </w:rPr>
                    <w:t>3979</w:t>
                  </w:r>
                </w:p>
                <w:p w:rsidR="001C1429" w:rsidRDefault="00E32E1F">
                  <w:pPr>
                    <w:spacing w:before="61"/>
                    <w:ind w:left="45"/>
                    <w:rPr>
                      <w:sz w:val="13"/>
                    </w:rPr>
                  </w:pPr>
                  <w:r>
                    <w:rPr>
                      <w:b/>
                      <w:color w:val="262525"/>
                      <w:w w:val="110"/>
                      <w:sz w:val="13"/>
                    </w:rPr>
                    <w:t>E.</w:t>
                  </w:r>
                  <w:r>
                    <w:rPr>
                      <w:b/>
                      <w:color w:val="262525"/>
                      <w:spacing w:val="6"/>
                      <w:w w:val="110"/>
                      <w:sz w:val="13"/>
                    </w:rPr>
                    <w:t xml:space="preserve"> </w:t>
                  </w:r>
                  <w:hyperlink r:id="rId10">
                    <w:r>
                      <w:rPr>
                        <w:color w:val="262525"/>
                        <w:w w:val="110"/>
                        <w:sz w:val="13"/>
                      </w:rPr>
                      <w:t>danielmojica@gmail.com</w:t>
                    </w:r>
                  </w:hyperlink>
                </w:p>
                <w:p w:rsidR="001C1429" w:rsidRDefault="00E32E1F">
                  <w:pPr>
                    <w:spacing w:before="61"/>
                    <w:ind w:left="45"/>
                    <w:rPr>
                      <w:sz w:val="13"/>
                    </w:rPr>
                  </w:pPr>
                  <w:r>
                    <w:rPr>
                      <w:b/>
                      <w:color w:val="262525"/>
                      <w:w w:val="110"/>
                      <w:sz w:val="13"/>
                    </w:rPr>
                    <w:t>A.</w:t>
                  </w:r>
                  <w:r>
                    <w:rPr>
                      <w:b/>
                      <w:color w:val="262525"/>
                      <w:spacing w:val="2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262525"/>
                      <w:w w:val="110"/>
                      <w:sz w:val="13"/>
                    </w:rPr>
                    <w:t>2960</w:t>
                  </w:r>
                  <w:r>
                    <w:rPr>
                      <w:color w:val="262525"/>
                      <w:spacing w:val="1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262525"/>
                      <w:w w:val="110"/>
                      <w:sz w:val="13"/>
                    </w:rPr>
                    <w:t>Oakridge</w:t>
                  </w:r>
                  <w:r>
                    <w:rPr>
                      <w:color w:val="262525"/>
                      <w:spacing w:val="1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262525"/>
                      <w:w w:val="110"/>
                      <w:sz w:val="13"/>
                    </w:rPr>
                    <w:t>Lane,</w:t>
                  </w:r>
                  <w:r>
                    <w:rPr>
                      <w:color w:val="262525"/>
                      <w:spacing w:val="1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262525"/>
                      <w:w w:val="110"/>
                      <w:sz w:val="13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429.2pt;margin-top:368.95pt;width:79.1pt;height:10.3pt;z-index:-15803392;mso-position-horizontal-relative:page;mso-position-vertical-relative:page" filled="f" stroked="f">
            <v:textbox inset="0,0,0,0">
              <w:txbxContent>
                <w:p w:rsidR="001C1429" w:rsidRDefault="00E32E1F">
                  <w:pPr>
                    <w:spacing w:before="7"/>
                    <w:ind w:left="20"/>
                    <w:rPr>
                      <w:sz w:val="13"/>
                    </w:rPr>
                  </w:pPr>
                  <w:r>
                    <w:rPr>
                      <w:color w:val="262525"/>
                      <w:spacing w:val="-1"/>
                      <w:w w:val="110"/>
                      <w:sz w:val="13"/>
                    </w:rPr>
                    <w:t>Date,</w:t>
                  </w:r>
                  <w:r>
                    <w:rPr>
                      <w:color w:val="262525"/>
                      <w:spacing w:val="-8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262525"/>
                      <w:spacing w:val="-1"/>
                      <w:w w:val="110"/>
                      <w:sz w:val="13"/>
                    </w:rPr>
                    <w:t>14</w:t>
                  </w:r>
                  <w:r>
                    <w:rPr>
                      <w:color w:val="262525"/>
                      <w:spacing w:val="-8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262525"/>
                      <w:spacing w:val="-1"/>
                      <w:w w:val="110"/>
                      <w:sz w:val="13"/>
                    </w:rPr>
                    <w:t>January</w:t>
                  </w:r>
                  <w:r>
                    <w:rPr>
                      <w:color w:val="262525"/>
                      <w:spacing w:val="22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262525"/>
                      <w:w w:val="110"/>
                      <w:sz w:val="13"/>
                    </w:rPr>
                    <w:t>2022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51.05pt;margin-top:370.05pt;width:60.15pt;height:10.55pt;z-index:-15802880;mso-position-horizontal-relative:page;mso-position-vertical-relative:page" filled="f" stroked="f">
            <v:textbox inset="0,0,0,0">
              <w:txbxContent>
                <w:p w:rsidR="001C1429" w:rsidRDefault="00E32E1F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62525"/>
                      <w:w w:val="85"/>
                      <w:sz w:val="14"/>
                    </w:rPr>
                    <w:t>Dear,</w:t>
                  </w:r>
                  <w:r>
                    <w:rPr>
                      <w:b/>
                      <w:color w:val="262525"/>
                      <w:spacing w:val="11"/>
                      <w:w w:val="85"/>
                      <w:sz w:val="14"/>
                    </w:rPr>
                    <w:t xml:space="preserve"> </w:t>
                  </w:r>
                  <w:r>
                    <w:rPr>
                      <w:b/>
                      <w:color w:val="262525"/>
                      <w:w w:val="85"/>
                      <w:sz w:val="14"/>
                    </w:rPr>
                    <w:t>Mrs.</w:t>
                  </w:r>
                  <w:r>
                    <w:rPr>
                      <w:b/>
                      <w:color w:val="262525"/>
                      <w:spacing w:val="11"/>
                      <w:w w:val="85"/>
                      <w:sz w:val="14"/>
                    </w:rPr>
                    <w:t xml:space="preserve"> </w:t>
                  </w:r>
                  <w:r>
                    <w:rPr>
                      <w:b/>
                      <w:color w:val="262525"/>
                      <w:w w:val="85"/>
                      <w:sz w:val="14"/>
                    </w:rPr>
                    <w:t>Daniel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50.8pt;margin-top:393.9pt;width:299.25pt;height:34.55pt;z-index:-15802368;mso-position-horizontal-relative:page;mso-position-vertical-relative:page" filled="f" stroked="f">
            <v:textbox inset="0,0,0,0">
              <w:txbxContent>
                <w:p w:rsidR="001C1429" w:rsidRDefault="00E32E1F">
                  <w:pPr>
                    <w:pStyle w:val="BodyText"/>
                    <w:spacing w:line="297" w:lineRule="auto"/>
                  </w:pPr>
                  <w:r>
                    <w:rPr>
                      <w:color w:val="262525"/>
                      <w:w w:val="90"/>
                    </w:rPr>
                    <w:t>Lorem ipsum do secisting myadipist cupidat secist adised ercitation myadipist toned cupidat</w:t>
                  </w:r>
                  <w:r>
                    <w:rPr>
                      <w:color w:val="262525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secisted</w:t>
                  </w:r>
                  <w:r>
                    <w:rPr>
                      <w:color w:val="262525"/>
                      <w:spacing w:val="3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to</w:t>
                  </w:r>
                  <w:r>
                    <w:rPr>
                      <w:color w:val="262525"/>
                      <w:spacing w:val="3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adiseding</w:t>
                  </w:r>
                  <w:r>
                    <w:rPr>
                      <w:color w:val="262525"/>
                      <w:spacing w:val="4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putated</w:t>
                  </w:r>
                  <w:r>
                    <w:rPr>
                      <w:color w:val="262525"/>
                      <w:spacing w:val="3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massad</w:t>
                  </w:r>
                  <w:r>
                    <w:rPr>
                      <w:color w:val="262525"/>
                      <w:spacing w:val="3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exercitation</w:t>
                  </w:r>
                  <w:r>
                    <w:rPr>
                      <w:color w:val="262525"/>
                      <w:spacing w:val="7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mollicit</w:t>
                  </w:r>
                  <w:r>
                    <w:rPr>
                      <w:color w:val="262525"/>
                      <w:spacing w:val="4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dipistading</w:t>
                  </w:r>
                  <w:r>
                    <w:rPr>
                      <w:color w:val="262525"/>
                      <w:spacing w:val="3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vulputated</w:t>
                  </w:r>
                  <w:r>
                    <w:rPr>
                      <w:color w:val="262525"/>
                      <w:spacing w:val="3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secisting</w:t>
                  </w:r>
                  <w:r>
                    <w:rPr>
                      <w:color w:val="262525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262525"/>
                    </w:rPr>
                    <w:t>adipistingmyadipist</w:t>
                  </w:r>
                  <w:r>
                    <w:rPr>
                      <w:color w:val="262525"/>
                      <w:spacing w:val="-6"/>
                    </w:rPr>
                    <w:t xml:space="preserve"> </w:t>
                  </w:r>
                  <w:r>
                    <w:rPr>
                      <w:color w:val="262525"/>
                    </w:rPr>
                    <w:t>ercitation.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50.8pt;margin-top:441.9pt;width:299.5pt;height:46.55pt;z-index:-15801856;mso-position-horizontal-relative:page;mso-position-vertical-relative:page" filled="f" stroked="f">
            <v:textbox inset="0,0,0,0">
              <w:txbxContent>
                <w:p w:rsidR="001C1429" w:rsidRDefault="00E32E1F">
                  <w:pPr>
                    <w:pStyle w:val="BodyText"/>
                    <w:spacing w:line="297" w:lineRule="auto"/>
                  </w:pPr>
                  <w:r>
                    <w:rPr>
                      <w:color w:val="262525"/>
                      <w:w w:val="90"/>
                    </w:rPr>
                    <w:t>Lorem</w:t>
                  </w:r>
                  <w:r>
                    <w:rPr>
                      <w:color w:val="262525"/>
                      <w:spacing w:val="2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ipsum</w:t>
                  </w:r>
                  <w:r>
                    <w:rPr>
                      <w:color w:val="262525"/>
                      <w:spacing w:val="3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dolo</w:t>
                  </w:r>
                  <w:r>
                    <w:rPr>
                      <w:color w:val="262525"/>
                      <w:spacing w:val="3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secisting</w:t>
                  </w:r>
                  <w:r>
                    <w:rPr>
                      <w:color w:val="262525"/>
                      <w:spacing w:val="3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myadipist</w:t>
                  </w:r>
                  <w:r>
                    <w:rPr>
                      <w:color w:val="262525"/>
                      <w:spacing w:val="2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cupidat</w:t>
                  </w:r>
                  <w:r>
                    <w:rPr>
                      <w:color w:val="262525"/>
                      <w:spacing w:val="3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secisting</w:t>
                  </w:r>
                  <w:r>
                    <w:rPr>
                      <w:color w:val="262525"/>
                      <w:spacing w:val="3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exercitation</w:t>
                  </w:r>
                  <w:r>
                    <w:rPr>
                      <w:color w:val="262525"/>
                      <w:spacing w:val="3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myadipict</w:t>
                  </w:r>
                  <w:r>
                    <w:rPr>
                      <w:color w:val="262525"/>
                      <w:spacing w:val="7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dipisting</w:t>
                  </w:r>
                  <w:r>
                    <w:rPr>
                      <w:color w:val="262525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5"/>
                    </w:rPr>
                    <w:t>torollicited ipsonal toned moring ercitation ercitation dipistad torollicis puted cupidad</w:t>
                  </w:r>
                  <w:r>
                    <w:rPr>
                      <w:color w:val="262525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262525"/>
                      <w:w w:val="95"/>
                    </w:rPr>
                    <w:t>torolled ericited rollicited dipistading myadipist to cupidat secist adised ercitation secist</w:t>
                  </w:r>
                  <w:r>
                    <w:rPr>
                      <w:color w:val="262525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262525"/>
                      <w:w w:val="95"/>
                    </w:rPr>
                    <w:t>putated</w:t>
                  </w:r>
                  <w:r>
                    <w:rPr>
                      <w:color w:val="262525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262525"/>
                      <w:w w:val="95"/>
                    </w:rPr>
                    <w:t>adipist</w:t>
                  </w:r>
                  <w:r>
                    <w:rPr>
                      <w:color w:val="262525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262525"/>
                      <w:w w:val="95"/>
                    </w:rPr>
                    <w:t>myadipis</w:t>
                  </w:r>
                  <w:r>
                    <w:rPr>
                      <w:color w:val="262525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262525"/>
                      <w:w w:val="95"/>
                    </w:rPr>
                    <w:t>trollicited</w:t>
                  </w:r>
                  <w:r>
                    <w:rPr>
                      <w:color w:val="262525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262525"/>
                      <w:w w:val="95"/>
                    </w:rPr>
                    <w:t>adipist</w:t>
                  </w:r>
                  <w:r>
                    <w:rPr>
                      <w:color w:val="262525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262525"/>
                      <w:w w:val="95"/>
                    </w:rPr>
                    <w:t>massad</w:t>
                  </w:r>
                  <w:r>
                    <w:rPr>
                      <w:color w:val="262525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262525"/>
                      <w:w w:val="95"/>
                    </w:rPr>
                    <w:t>exercitation</w:t>
                  </w:r>
                  <w:r>
                    <w:rPr>
                      <w:color w:val="262525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262525"/>
                      <w:w w:val="95"/>
                    </w:rPr>
                    <w:t>mollici</w:t>
                  </w:r>
                  <w:r>
                    <w:rPr>
                      <w:color w:val="262525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262525"/>
                      <w:w w:val="95"/>
                    </w:rPr>
                    <w:t>ercitation</w:t>
                  </w:r>
                  <w:r>
                    <w:rPr>
                      <w:color w:val="262525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262525"/>
                      <w:w w:val="95"/>
                    </w:rPr>
                    <w:t>dipistad.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50.8pt;margin-top:501.9pt;width:302.25pt;height:58.55pt;z-index:-15801344;mso-position-horizontal-relative:page;mso-position-vertical-relative:page" filled="f" stroked="f">
            <v:textbox inset="0,0,0,0">
              <w:txbxContent>
                <w:p w:rsidR="001C1429" w:rsidRDefault="00E32E1F">
                  <w:pPr>
                    <w:pStyle w:val="BodyText"/>
                    <w:spacing w:line="297" w:lineRule="auto"/>
                  </w:pPr>
                  <w:r>
                    <w:rPr>
                      <w:color w:val="262525"/>
                      <w:w w:val="90"/>
                    </w:rPr>
                    <w:t>Lorem ipsum dolo secisting myadipist to cupidat secist adised erc</w:t>
                  </w:r>
                  <w:r>
                    <w:rPr>
                      <w:color w:val="262525"/>
                      <w:w w:val="90"/>
                    </w:rPr>
                    <w:t>itation secisting exercitation</w:t>
                  </w:r>
                  <w:r>
                    <w:rPr>
                      <w:color w:val="262525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262525"/>
                      <w:spacing w:val="-1"/>
                      <w:w w:val="95"/>
                    </w:rPr>
                    <w:t xml:space="preserve">myadipictto cupidating </w:t>
                  </w:r>
                  <w:r>
                    <w:rPr>
                      <w:color w:val="262525"/>
                      <w:w w:val="95"/>
                    </w:rPr>
                    <w:t>putated to ipsonaling ercitation massad exercitation ercitation</w:t>
                  </w:r>
                  <w:r>
                    <w:rPr>
                      <w:color w:val="262525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dipistad</w:t>
                  </w:r>
                  <w:r>
                    <w:rPr>
                      <w:color w:val="262525"/>
                      <w:spacing w:val="7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torollicis</w:t>
                  </w:r>
                  <w:r>
                    <w:rPr>
                      <w:color w:val="262525"/>
                      <w:spacing w:val="7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putated</w:t>
                  </w:r>
                  <w:r>
                    <w:rPr>
                      <w:color w:val="262525"/>
                      <w:spacing w:val="8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cupidad</w:t>
                  </w:r>
                  <w:r>
                    <w:rPr>
                      <w:color w:val="262525"/>
                      <w:spacing w:val="7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cupidating</w:t>
                  </w:r>
                  <w:r>
                    <w:rPr>
                      <w:color w:val="262525"/>
                      <w:spacing w:val="7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secisting</w:t>
                  </w:r>
                  <w:r>
                    <w:rPr>
                      <w:color w:val="262525"/>
                      <w:spacing w:val="8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adised</w:t>
                  </w:r>
                  <w:r>
                    <w:rPr>
                      <w:color w:val="262525"/>
                      <w:spacing w:val="7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ercitation</w:t>
                  </w:r>
                  <w:r>
                    <w:rPr>
                      <w:color w:val="262525"/>
                      <w:spacing w:val="11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rollicited</w:t>
                  </w:r>
                  <w:r>
                    <w:rPr>
                      <w:color w:val="262525"/>
                      <w:spacing w:val="11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rollicited</w:t>
                  </w:r>
                  <w:r>
                    <w:rPr>
                      <w:color w:val="262525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262525"/>
                      <w:spacing w:val="-1"/>
                      <w:w w:val="95"/>
                    </w:rPr>
                    <w:t xml:space="preserve">binding trollicited recisted adised ercitation secisting myadipist to cupidat </w:t>
                  </w:r>
                  <w:r>
                    <w:rPr>
                      <w:color w:val="262525"/>
                      <w:w w:val="95"/>
                    </w:rPr>
                    <w:t>ercitation</w:t>
                  </w:r>
                  <w:r>
                    <w:rPr>
                      <w:color w:val="262525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262525"/>
                      <w:w w:val="95"/>
                    </w:rPr>
                    <w:t>ercitation</w:t>
                  </w:r>
                  <w:r>
                    <w:rPr>
                      <w:color w:val="262525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262525"/>
                      <w:w w:val="95"/>
                    </w:rPr>
                    <w:t>dipistad</w:t>
                  </w:r>
                  <w:r>
                    <w:rPr>
                      <w:color w:val="262525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262525"/>
                      <w:w w:val="95"/>
                    </w:rPr>
                    <w:t>torollicis</w:t>
                  </w:r>
                  <w:r>
                    <w:rPr>
                      <w:color w:val="262525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262525"/>
                      <w:w w:val="95"/>
                    </w:rPr>
                    <w:t>putated</w:t>
                  </w:r>
                  <w:r>
                    <w:rPr>
                      <w:color w:val="262525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262525"/>
                      <w:w w:val="95"/>
                    </w:rPr>
                    <w:t>torollicis</w:t>
                  </w:r>
                  <w:r>
                    <w:rPr>
                      <w:color w:val="262525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262525"/>
                      <w:w w:val="95"/>
                    </w:rPr>
                    <w:t>putatedt.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50.8pt;margin-top:573.9pt;width:299.55pt;height:34.55pt;z-index:-15800832;mso-position-horizontal-relative:page;mso-position-vertical-relative:page" filled="f" stroked="f">
            <v:textbox inset="0,0,0,0">
              <w:txbxContent>
                <w:p w:rsidR="001C1429" w:rsidRDefault="00E32E1F">
                  <w:pPr>
                    <w:pStyle w:val="BodyText"/>
                    <w:spacing w:line="297" w:lineRule="auto"/>
                  </w:pPr>
                  <w:r>
                    <w:rPr>
                      <w:color w:val="262525"/>
                      <w:w w:val="90"/>
                    </w:rPr>
                    <w:t>Lorem ipsum dolo secisting myadipist toned</w:t>
                  </w:r>
                  <w:r>
                    <w:rPr>
                      <w:color w:val="262525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cupidat secisting adised ercitation myadipisting</w:t>
                  </w:r>
                  <w:r>
                    <w:rPr>
                      <w:color w:val="262525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toned cupida</w:t>
                  </w:r>
                  <w:r>
                    <w:rPr>
                      <w:color w:val="262525"/>
                      <w:w w:val="90"/>
                    </w:rPr>
                    <w:t>t secisted secist adised ercitation putated massad exercitation cupidat secist</w:t>
                  </w:r>
                  <w:r>
                    <w:rPr>
                      <w:color w:val="262525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adised</w:t>
                  </w:r>
                  <w:r>
                    <w:rPr>
                      <w:color w:val="26252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cupidat toned cupidat</w:t>
                  </w:r>
                  <w:r>
                    <w:rPr>
                      <w:color w:val="26252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secisted to adiseding</w:t>
                  </w:r>
                  <w:r>
                    <w:rPr>
                      <w:color w:val="26252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putated massad exercitation.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50.8pt;margin-top:621.9pt;width:292.45pt;height:22.55pt;z-index:-15800320;mso-position-horizontal-relative:page;mso-position-vertical-relative:page" filled="f" stroked="f">
            <v:textbox inset="0,0,0,0">
              <w:txbxContent>
                <w:p w:rsidR="001C1429" w:rsidRDefault="00E32E1F">
                  <w:pPr>
                    <w:pStyle w:val="BodyText"/>
                    <w:spacing w:line="297" w:lineRule="auto"/>
                  </w:pPr>
                  <w:r>
                    <w:rPr>
                      <w:color w:val="262525"/>
                      <w:w w:val="90"/>
                    </w:rPr>
                    <w:t>Lorem ipsum dolo secist myadipist cupidat secist adised ercitation myadipisting to cupidat</w:t>
                  </w:r>
                  <w:r>
                    <w:rPr>
                      <w:color w:val="262525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secisted</w:t>
                  </w:r>
                  <w:r>
                    <w:rPr>
                      <w:color w:val="262525"/>
                      <w:spacing w:val="3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to</w:t>
                  </w:r>
                  <w:r>
                    <w:rPr>
                      <w:color w:val="262525"/>
                      <w:spacing w:val="3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adiseding</w:t>
                  </w:r>
                  <w:r>
                    <w:rPr>
                      <w:color w:val="262525"/>
                      <w:spacing w:val="4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putated</w:t>
                  </w:r>
                  <w:r>
                    <w:rPr>
                      <w:color w:val="262525"/>
                      <w:spacing w:val="3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massad</w:t>
                  </w:r>
                  <w:r>
                    <w:rPr>
                      <w:color w:val="262525"/>
                      <w:spacing w:val="4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exercitation</w:t>
                  </w:r>
                  <w:r>
                    <w:rPr>
                      <w:color w:val="262525"/>
                      <w:spacing w:val="6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molliciting</w:t>
                  </w:r>
                  <w:r>
                    <w:rPr>
                      <w:color w:val="262525"/>
                      <w:spacing w:val="4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dipistading</w:t>
                  </w:r>
                  <w:r>
                    <w:rPr>
                      <w:color w:val="262525"/>
                      <w:spacing w:val="3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vulputated.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51.35pt;margin-top:661.3pt;width:45.5pt;height:10.55pt;z-index:-15799808;mso-position-horizontal-relative:page;mso-position-vertical-relative:page" filled="f" stroked="f">
            <v:textbox inset="0,0,0,0">
              <w:txbxContent>
                <w:p w:rsidR="001C1429" w:rsidRDefault="00E32E1F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62525"/>
                      <w:w w:val="85"/>
                      <w:sz w:val="14"/>
                    </w:rPr>
                    <w:t>Best</w:t>
                  </w:r>
                  <w:r>
                    <w:rPr>
                      <w:b/>
                      <w:color w:val="262525"/>
                      <w:spacing w:val="21"/>
                      <w:w w:val="85"/>
                      <w:sz w:val="14"/>
                    </w:rPr>
                    <w:t xml:space="preserve"> </w:t>
                  </w:r>
                  <w:r>
                    <w:rPr>
                      <w:b/>
                      <w:color w:val="262525"/>
                      <w:w w:val="85"/>
                      <w:sz w:val="14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50.7pt;margin-top:700.95pt;width:90.9pt;height:67.75pt;z-index:-15799296;mso-position-horizontal-relative:page;mso-position-vertical-relative:page" filled="f" stroked="f">
            <v:textbox inset="0,0,0,0">
              <w:txbxContent>
                <w:p w:rsidR="001C1429" w:rsidRDefault="00E32E1F">
                  <w:pPr>
                    <w:spacing w:line="823" w:lineRule="exact"/>
                    <w:ind w:left="44"/>
                    <w:rPr>
                      <w:rFonts w:ascii="Pramodia"/>
                      <w:sz w:val="56"/>
                    </w:rPr>
                  </w:pPr>
                  <w:r>
                    <w:rPr>
                      <w:rFonts w:ascii="Pramodia"/>
                      <w:color w:val="262525"/>
                      <w:spacing w:val="-6"/>
                      <w:w w:val="65"/>
                      <w:sz w:val="56"/>
                    </w:rPr>
                    <w:t>Rox</w:t>
                  </w:r>
                  <w:r>
                    <w:rPr>
                      <w:rFonts w:ascii="Pramodia"/>
                      <w:color w:val="262525"/>
                      <w:spacing w:val="6"/>
                      <w:w w:val="65"/>
                      <w:sz w:val="56"/>
                    </w:rPr>
                    <w:t xml:space="preserve"> </w:t>
                  </w:r>
                  <w:r>
                    <w:rPr>
                      <w:rFonts w:ascii="Pramodia"/>
                      <w:color w:val="262525"/>
                      <w:spacing w:val="-6"/>
                      <w:w w:val="65"/>
                      <w:sz w:val="56"/>
                    </w:rPr>
                    <w:t>Mirons</w:t>
                  </w:r>
                </w:p>
                <w:p w:rsidR="001C1429" w:rsidRDefault="00E32E1F">
                  <w:pPr>
                    <w:pStyle w:val="BodyText"/>
                    <w:spacing w:before="80"/>
                    <w:rPr>
                      <w:rFonts w:ascii="Montserrat SemiBold"/>
                      <w:b/>
                    </w:rPr>
                  </w:pPr>
                  <w:r>
                    <w:rPr>
                      <w:rFonts w:ascii="Montserrat SemiBold"/>
                      <w:b/>
                      <w:color w:val="262525"/>
                    </w:rPr>
                    <w:t>Rox</w:t>
                  </w:r>
                  <w:r>
                    <w:rPr>
                      <w:rFonts w:ascii="Montserrat SemiBold"/>
                      <w:b/>
                      <w:color w:val="262525"/>
                      <w:spacing w:val="10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262525"/>
                    </w:rPr>
                    <w:t>Mirons</w:t>
                  </w:r>
                </w:p>
                <w:p w:rsidR="001C1429" w:rsidRDefault="00E32E1F">
                  <w:pPr>
                    <w:spacing w:before="47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Graphic</w:t>
                  </w:r>
                  <w:r>
                    <w:rPr>
                      <w:rFonts w:ascii="Montserrat Medium"/>
                      <w:i/>
                      <w:color w:val="262525"/>
                      <w:spacing w:val="-3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Designer</w:t>
                  </w:r>
                </w:p>
              </w:txbxContent>
            </v:textbox>
            <w10:wrap anchorx="page" anchory="page"/>
          </v:shape>
        </w:pic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5" type="#_x0000_t136" style="position:absolute;margin-left:427.95pt;margin-top:243.6pt;width:19pt;height:12pt;rotation:359;z-index:-15798784;mso-position-horizontal-relative:page;mso-position-vertical-relative:page" fillcolor="#262525" stroked="f">
            <o:extrusion v:ext="view" autorotationcenter="t"/>
            <v:textpath style="font-family:&quot;Montserrat&quot;;font-size:12pt;font-weight:bold;v-text-kern:t;mso-text-shadow:auto" string="TO"/>
            <w10:wrap anchorx="page" anchory="page"/>
          </v:shape>
        </w:pict>
      </w:r>
      <w:r>
        <w:pict>
          <v:shape id="_x0000_s1031" type="#_x0000_t202" style="position:absolute;margin-left:53.15pt;margin-top:242.7pt;width:79.85pt;height:6pt;z-index:-15796736;mso-position-horizontal-relative:page;mso-position-vertical-relative:page" filled="f" stroked="f">
            <v:textbox inset="0,0,0,0">
              <w:txbxContent>
                <w:p w:rsidR="00000000" w:rsidRDefault="00E32E1F"/>
              </w:txbxContent>
            </v:textbox>
            <w10:wrap anchorx="page" anchory="page"/>
          </v:shape>
        </w:pict>
      </w:r>
    </w:p>
    <w:sectPr w:rsidR="001C1429">
      <w:type w:val="continuous"/>
      <w:pgSz w:w="11910" w:h="16840"/>
      <w:pgMar w:top="0" w:right="940" w:bottom="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Montserrat Medium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Pramodia">
    <w:altName w:val="Pramodia"/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Montserrat SemiBold">
    <w:altName w:val="Montserrat SemiBold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C1429"/>
    <w:rsid w:val="001C1429"/>
    <w:rsid w:val="00E3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ecimalSymbol w:val="."/>
  <w:listSeparator w:val=","/>
  <w15:docId w15:val="{A35D1137-5306-46FD-B0CD-D2311B066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ontserrat" w:eastAsia="Montserrat" w:hAnsi="Montserrat" w:cs="Montserr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line="1037" w:lineRule="exact"/>
      <w:ind w:left="20"/>
    </w:pPr>
    <w:rPr>
      <w:b/>
      <w:bCs/>
      <w:sz w:val="85"/>
      <w:szCs w:val="8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urmail@email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hyperlink" Target="mailto:danielmojica@gmail.com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www.yourdomai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</dc:title>
  <cp:lastModifiedBy>Admin</cp:lastModifiedBy>
  <cp:revision>2</cp:revision>
  <dcterms:created xsi:type="dcterms:W3CDTF">2023-05-18T05:09:00Z</dcterms:created>
  <dcterms:modified xsi:type="dcterms:W3CDTF">2023-05-18T05:10:00Z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2023-05-18T00:00:00Z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2023-05-18T00:00:00Z</vt:filetime>
  </property>
</Properties>
</file>