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0DB" w:rsidRDefault="00D44B2A">
      <w:pPr>
        <w:rPr>
          <w:sz w:val="2"/>
          <w:szCs w:val="2"/>
        </w:rPr>
      </w:pPr>
      <w:bookmarkStart w:id="0" w:name="_GoBack"/>
      <w:bookmarkEnd w:id="0"/>
      <w:r>
        <w:pict>
          <v:rect id="_x0000_s1044" style="position:absolute;margin-left:106.55pt;margin-top:555.85pt;width:373.85pt;height:148.85pt;z-index:-15775232;mso-position-horizontal-relative:page;mso-position-vertical-relative:page" filled="f" strokecolor="#77aabe" strokeweight="1pt">
            <w10:wrap anchorx="page" anchory="page"/>
          </v:rect>
        </w:pict>
      </w:r>
      <w:r>
        <w:pict>
          <v:group id="_x0000_s1039" style="position:absolute;margin-left:0;margin-top:0;width:595.3pt;height:436pt;z-index:-15774720;mso-position-horizontal-relative:page;mso-position-vertical-relative:page" coordsize="11906,8720">
            <v:rect id="_x0000_s1043" style="position:absolute;width:11906;height:4088" fillcolor="#77aabe" stroked="f"/>
            <v:line id="_x0000_s1042" style="position:absolute" from="4071,1580" to="4071,1908" strokecolor="white" strokeweight="1pt"/>
            <v:line id="_x0000_s1041" style="position:absolute" from="6798,1580" to="6798,1908" strokecolor="white" strokeweight="1pt"/>
            <v:rect id="_x0000_s1040" style="position:absolute;left:2131;top:3142;width:4034;height:5577" fillcolor="#d1d3d4" stroked="f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04.6pt;margin-top:83.6pt;width:79.95pt;height:10.55pt;z-index:-15774208;mso-position-horizontal-relative:page;mso-position-vertical-relative:page" filled="f" stroked="f">
            <v:textbox inset="0,0,0,0">
              <w:txbxContent>
                <w:p w:rsidR="007C70DB" w:rsidRDefault="00D44B2A">
                  <w:pPr>
                    <w:pStyle w:val="BodyText"/>
                    <w:ind w:left="20"/>
                  </w:pPr>
                  <w:r>
                    <w:rPr>
                      <w:b/>
                      <w:color w:val="FFFFFF"/>
                    </w:rPr>
                    <w:t>P.</w:t>
                  </w:r>
                  <w:r>
                    <w:rPr>
                      <w:b/>
                      <w:color w:val="FFFFFF"/>
                      <w:spacing w:val="16"/>
                    </w:rPr>
                    <w:t xml:space="preserve"> </w:t>
                  </w:r>
                  <w:r>
                    <w:rPr>
                      <w:color w:val="FFFFFF"/>
                    </w:rPr>
                    <w:t>(031)</w:t>
                  </w:r>
                  <w:r>
                    <w:rPr>
                      <w:color w:val="FFFFFF"/>
                      <w:spacing w:val="28"/>
                    </w:rPr>
                    <w:t xml:space="preserve"> </w:t>
                  </w:r>
                  <w:r>
                    <w:rPr>
                      <w:color w:val="FFFFFF"/>
                    </w:rPr>
                    <w:t>039</w:t>
                  </w:r>
                  <w:r>
                    <w:rPr>
                      <w:color w:val="FFFFFF"/>
                      <w:spacing w:val="27"/>
                    </w:rPr>
                    <w:t xml:space="preserve"> </w:t>
                  </w:r>
                  <w:r>
                    <w:rPr>
                      <w:color w:val="FFFFFF"/>
                    </w:rPr>
                    <w:t>079</w:t>
                  </w:r>
                  <w:r>
                    <w:rPr>
                      <w:color w:val="FFFFFF"/>
                      <w:spacing w:val="27"/>
                    </w:rPr>
                    <w:t xml:space="preserve"> </w:t>
                  </w:r>
                  <w:r>
                    <w:rPr>
                      <w:color w:val="FFFFFF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23.45pt;margin-top:83.6pt;width:96.45pt;height:10.55pt;z-index:-15773696;mso-position-horizontal-relative:page;mso-position-vertical-relative:page" filled="f" stroked="f">
            <v:textbox inset="0,0,0,0">
              <w:txbxContent>
                <w:p w:rsidR="007C70DB" w:rsidRDefault="00D44B2A">
                  <w:pPr>
                    <w:pStyle w:val="BodyText"/>
                    <w:ind w:left="20"/>
                  </w:pPr>
                  <w:r>
                    <w:rPr>
                      <w:b/>
                      <w:color w:val="FFFFFF"/>
                      <w:spacing w:val="-1"/>
                    </w:rPr>
                    <w:t>E.</w:t>
                  </w:r>
                  <w:r>
                    <w:rPr>
                      <w:b/>
                      <w:color w:val="FFFFFF"/>
                      <w:spacing w:val="8"/>
                    </w:rPr>
                    <w:t xml:space="preserve"> </w:t>
                  </w:r>
                  <w:hyperlink r:id="rId4">
                    <w:r>
                      <w:rPr>
                        <w:color w:val="FFFFFF"/>
                        <w:spacing w:val="-1"/>
                      </w:rPr>
                      <w:t>yourmail012@email.com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64.55pt;margin-top:83.6pt;width:96.95pt;height:10.55pt;z-index:-15773184;mso-position-horizontal-relative:page;mso-position-vertical-relative:page" filled="f" stroked="f">
            <v:textbox inset="0,0,0,0">
              <w:txbxContent>
                <w:p w:rsidR="007C70DB" w:rsidRDefault="00D44B2A">
                  <w:pPr>
                    <w:pStyle w:val="BodyText"/>
                    <w:ind w:left="20"/>
                  </w:pPr>
                  <w:r>
                    <w:rPr>
                      <w:b/>
                      <w:color w:val="FFFFFF"/>
                      <w:w w:val="95"/>
                    </w:rPr>
                    <w:t>A</w:t>
                  </w:r>
                  <w:r>
                    <w:rPr>
                      <w:b/>
                      <w:color w:val="FFFFFF"/>
                      <w:spacing w:val="-19"/>
                      <w:w w:val="95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</w:rPr>
                    <w:t>.</w:t>
                  </w:r>
                  <w:r>
                    <w:rPr>
                      <w:b/>
                      <w:color w:val="FFFFFF"/>
                      <w:spacing w:val="35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1018</w:t>
                  </w:r>
                  <w:r>
                    <w:rPr>
                      <w:color w:val="FFFFFF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Waterview</w:t>
                  </w:r>
                  <w:r>
                    <w:rPr>
                      <w:color w:val="FFFFFF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Lane,</w:t>
                  </w:r>
                  <w:r>
                    <w:rPr>
                      <w:color w:val="FFFFFF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104.55pt;margin-top:452.25pt;width:307.05pt;height:79.2pt;z-index:-15772672;mso-position-horizontal-relative:page;mso-position-vertical-relative:page" filled="f" stroked="f">
            <v:textbox inset="0,0,0,0">
              <w:txbxContent>
                <w:p w:rsidR="007C70DB" w:rsidRDefault="00D44B2A">
                  <w:pPr>
                    <w:spacing w:line="1295" w:lineRule="exact"/>
                    <w:ind w:left="20"/>
                    <w:rPr>
                      <w:b/>
                      <w:sz w:val="107"/>
                    </w:rPr>
                  </w:pPr>
                  <w:r>
                    <w:rPr>
                      <w:b/>
                      <w:color w:val="231F20"/>
                      <w:w w:val="90"/>
                      <w:position w:val="1"/>
                      <w:sz w:val="107"/>
                    </w:rPr>
                    <w:t>Bax</w:t>
                  </w:r>
                  <w:r>
                    <w:rPr>
                      <w:b/>
                      <w:color w:val="231F20"/>
                      <w:spacing w:val="185"/>
                      <w:w w:val="90"/>
                      <w:position w:val="1"/>
                      <w:sz w:val="107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07"/>
                    </w:rPr>
                    <w:t>Marens</w:t>
                  </w:r>
                </w:p>
                <w:p w:rsidR="007C70DB" w:rsidRDefault="00D44B2A">
                  <w:pPr>
                    <w:spacing w:line="273" w:lineRule="exact"/>
                    <w:ind w:left="45"/>
                    <w:rPr>
                      <w:b/>
                      <w:sz w:val="24"/>
                    </w:rPr>
                  </w:pPr>
                  <w:r>
                    <w:rPr>
                      <w:b/>
                      <w:color w:val="808285"/>
                      <w:spacing w:val="40"/>
                      <w:w w:val="95"/>
                      <w:sz w:val="24"/>
                    </w:rPr>
                    <w:t>DESIGN</w:t>
                  </w:r>
                  <w:r>
                    <w:rPr>
                      <w:b/>
                      <w:color w:val="808285"/>
                      <w:spacing w:val="136"/>
                      <w:w w:val="9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95"/>
                      <w:sz w:val="24"/>
                    </w:rPr>
                    <w:t>&amp;</w:t>
                  </w:r>
                  <w:r>
                    <w:rPr>
                      <w:b/>
                      <w:color w:val="808285"/>
                      <w:spacing w:val="8"/>
                      <w:w w:val="9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95"/>
                      <w:sz w:val="24"/>
                    </w:rPr>
                    <w:t>C</w:t>
                  </w:r>
                  <w:r>
                    <w:rPr>
                      <w:b/>
                      <w:color w:val="808285"/>
                      <w:spacing w:val="-11"/>
                      <w:w w:val="9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spacing w:val="32"/>
                      <w:w w:val="95"/>
                      <w:sz w:val="24"/>
                    </w:rPr>
                    <w:t>ONS</w:t>
                  </w:r>
                  <w:r>
                    <w:rPr>
                      <w:b/>
                      <w:color w:val="808285"/>
                      <w:spacing w:val="-9"/>
                      <w:w w:val="9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spacing w:val="36"/>
                      <w:w w:val="95"/>
                      <w:sz w:val="24"/>
                    </w:rPr>
                    <w:t>TRUC</w:t>
                  </w:r>
                  <w:r>
                    <w:rPr>
                      <w:b/>
                      <w:color w:val="808285"/>
                      <w:spacing w:val="-8"/>
                      <w:w w:val="9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spacing w:val="36"/>
                      <w:w w:val="95"/>
                      <w:sz w:val="24"/>
                    </w:rPr>
                    <w:t>TION</w:t>
                  </w:r>
                  <w:r>
                    <w:rPr>
                      <w:b/>
                      <w:color w:val="808285"/>
                      <w:spacing w:val="-20"/>
                      <w:w w:val="95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3.2pt;margin-top:277.6pt;width:10.55pt;height:159.35pt;z-index:-15772160;mso-position-horizontal-relative:page;mso-position-vertical-relative:page" filled="f" stroked="f">
            <v:textbox style="layout-flow:vertical;mso-layout-flow-alt:bottom-to-top" inset="0,0,0,0">
              <w:txbxContent>
                <w:p w:rsidR="007C70DB" w:rsidRDefault="00D44B2A">
                  <w:pPr>
                    <w:pStyle w:val="BodyText"/>
                    <w:ind w:left="20"/>
                    <w:rPr>
                      <w:rFonts w:ascii="Montserrat SemiBold"/>
                      <w:b/>
                    </w:rPr>
                  </w:pPr>
                  <w:hyperlink r:id="rId5">
                    <w:r>
                      <w:rPr>
                        <w:rFonts w:ascii="Montserrat SemiBold"/>
                        <w:b/>
                        <w:color w:val="808285"/>
                        <w:spacing w:val="30"/>
                      </w:rPr>
                      <w:t>W</w:t>
                    </w:r>
                    <w:r>
                      <w:rPr>
                        <w:rFonts w:ascii="Montserrat SemiBold"/>
                        <w:b/>
                        <w:color w:val="808285"/>
                        <w:spacing w:val="-2"/>
                      </w:rPr>
                      <w:t xml:space="preserve"> </w:t>
                    </w:r>
                    <w:r>
                      <w:rPr>
                        <w:rFonts w:ascii="Montserrat SemiBold"/>
                        <w:b/>
                        <w:color w:val="808285"/>
                        <w:spacing w:val="30"/>
                      </w:rPr>
                      <w:t>W</w:t>
                    </w:r>
                    <w:r>
                      <w:rPr>
                        <w:rFonts w:ascii="Montserrat SemiBold"/>
                        <w:b/>
                        <w:color w:val="808285"/>
                        <w:spacing w:val="-1"/>
                      </w:rPr>
                      <w:t xml:space="preserve"> </w:t>
                    </w:r>
                    <w:r>
                      <w:rPr>
                        <w:rFonts w:ascii="Montserrat SemiBold"/>
                        <w:b/>
                        <w:color w:val="808285"/>
                      </w:rPr>
                      <w:t>W</w:t>
                    </w:r>
                    <w:r>
                      <w:rPr>
                        <w:rFonts w:ascii="Montserrat SemiBold"/>
                        <w:b/>
                        <w:color w:val="808285"/>
                        <w:spacing w:val="22"/>
                      </w:rPr>
                      <w:t xml:space="preserve"> </w:t>
                    </w:r>
                    <w:r>
                      <w:rPr>
                        <w:rFonts w:ascii="Montserrat SemiBold"/>
                        <w:b/>
                        <w:color w:val="808285"/>
                      </w:rPr>
                      <w:t>.</w:t>
                    </w:r>
                  </w:hyperlink>
                  <w:r>
                    <w:rPr>
                      <w:rFonts w:ascii="Montserrat SemiBold"/>
                      <w:b/>
                      <w:color w:val="808285"/>
                      <w:spacing w:val="23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</w:rPr>
                    <w:t>Y</w:t>
                  </w:r>
                  <w:r>
                    <w:rPr>
                      <w:rFonts w:ascii="Montserrat SemiBold"/>
                      <w:b/>
                      <w:color w:val="808285"/>
                      <w:spacing w:val="23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O</w:t>
                  </w:r>
                  <w:r>
                    <w:rPr>
                      <w:rFonts w:ascii="Montserrat SemiBold"/>
                      <w:b/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U</w:t>
                  </w:r>
                  <w:r>
                    <w:rPr>
                      <w:rFonts w:ascii="Montserrat SemiBold"/>
                      <w:b/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R</w:t>
                  </w:r>
                  <w:r>
                    <w:rPr>
                      <w:rFonts w:ascii="Montserrat SemiBold"/>
                      <w:b/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D</w:t>
                  </w:r>
                  <w:r>
                    <w:rPr>
                      <w:rFonts w:ascii="Montserrat SemiBold"/>
                      <w:b/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O</w:t>
                  </w:r>
                  <w:r>
                    <w:rPr>
                      <w:rFonts w:ascii="Montserrat SemiBold"/>
                      <w:b/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M</w:t>
                  </w:r>
                  <w:r>
                    <w:rPr>
                      <w:rFonts w:ascii="Montserrat SemiBold"/>
                      <w:b/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A</w:t>
                  </w:r>
                  <w:r>
                    <w:rPr>
                      <w:rFonts w:ascii="Montserrat SemiBold"/>
                      <w:b/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I</w:t>
                  </w:r>
                  <w:r>
                    <w:rPr>
                      <w:rFonts w:ascii="Montserrat SemiBold"/>
                      <w:b/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N</w:t>
                  </w:r>
                  <w:r>
                    <w:rPr>
                      <w:rFonts w:ascii="Montserrat SemiBold"/>
                      <w:b/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</w:rPr>
                    <w:t>.</w:t>
                  </w:r>
                  <w:r>
                    <w:rPr>
                      <w:rFonts w:ascii="Montserrat SemiBold"/>
                      <w:b/>
                      <w:color w:val="808285"/>
                      <w:spacing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</w:rPr>
                    <w:t>C</w:t>
                  </w:r>
                  <w:r>
                    <w:rPr>
                      <w:rFonts w:ascii="Montserrat SemiBold"/>
                      <w:b/>
                      <w:color w:val="808285"/>
                      <w:spacing w:val="2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  <w:spacing w:val="30"/>
                    </w:rPr>
                    <w:t>O</w:t>
                  </w:r>
                  <w:r>
                    <w:rPr>
                      <w:rFonts w:ascii="Montserrat SemiBold"/>
                      <w:b/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808285"/>
                    </w:rPr>
                    <w:t xml:space="preserve">M </w:t>
                  </w:r>
                  <w:r>
                    <w:rPr>
                      <w:rFonts w:ascii="Montserrat SemiBold"/>
                      <w:b/>
                      <w:color w:val="808285"/>
                      <w:spacing w:val="-9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106.55pt;margin-top:555.85pt;width:373.85pt;height:148.9pt;z-index:-15768064;mso-position-horizontal-relative:page;mso-position-vertical-relative:page" filled="f" stroked="f">
            <v:textbox inset="0,0,0,0">
              <w:txbxContent>
                <w:p w:rsidR="007C70DB" w:rsidRDefault="007C70DB">
                  <w:pPr>
                    <w:pStyle w:val="BodyText"/>
                    <w:ind w:left="0"/>
                    <w:rPr>
                      <w:rFonts w:ascii="Times New Roman"/>
                      <w:sz w:val="16"/>
                    </w:rPr>
                  </w:pPr>
                </w:p>
                <w:p w:rsidR="007C70DB" w:rsidRDefault="007C70DB"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18"/>
                    </w:rPr>
                  </w:pPr>
                </w:p>
                <w:p w:rsidR="007C70DB" w:rsidRDefault="00D44B2A">
                  <w:pPr>
                    <w:pStyle w:val="BodyText"/>
                    <w:spacing w:line="297" w:lineRule="auto"/>
                    <w:ind w:left="312" w:right="420"/>
                  </w:pPr>
                  <w:r>
                    <w:rPr>
                      <w:color w:val="77AABE"/>
                      <w:w w:val="95"/>
                    </w:rPr>
                    <w:t>Lorem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cupidatat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putated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cupidad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rollicitut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bind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mollicit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secisted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adipisted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torollicitut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binding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rollicits</w:t>
                  </w:r>
                  <w:r>
                    <w:rPr>
                      <w:color w:val="77AABE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secists</w:t>
                  </w:r>
                  <w:r>
                    <w:rPr>
                      <w:color w:val="77AABE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consect</w:t>
                  </w:r>
                  <w:r>
                    <w:rPr>
                      <w:color w:val="77AABE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myadist</w:t>
                  </w:r>
                  <w:r>
                    <w:rPr>
                      <w:color w:val="77AABE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bean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secisted</w:t>
                  </w:r>
                  <w:r>
                    <w:rPr>
                      <w:color w:val="77AABE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current</w:t>
                  </w:r>
                  <w:r>
                    <w:rPr>
                      <w:color w:val="77AABE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rollicitutsing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mollicit</w:t>
                  </w:r>
                  <w:r>
                    <w:rPr>
                      <w:color w:val="77AABE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dipisted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secisted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apidited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cupidad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rollicitut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mollicit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dipisting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dipisting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myadiped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dipistad.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Nercitas</w:t>
                  </w:r>
                  <w:r>
                    <w:rPr>
                      <w:color w:val="77AABE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secisted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dipistadip</w:t>
                  </w:r>
                  <w:r>
                    <w:rPr>
                      <w:color w:val="77AABE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myadiped</w:t>
                  </w:r>
                  <w:r>
                    <w:rPr>
                      <w:color w:val="77AABE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secisting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dipistadip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  <w:spacing w:val="-1"/>
                    </w:rPr>
                    <w:t>ercitation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  <w:spacing w:val="-1"/>
                    </w:rPr>
                    <w:t>secist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  <w:spacing w:val="-1"/>
                    </w:rPr>
                    <w:t>cupidat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  <w:spacing w:val="-1"/>
                    </w:rPr>
                    <w:t>putated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  <w:spacing w:val="-1"/>
                    </w:rPr>
                    <w:t>putated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  <w:spacing w:val="-1"/>
                    </w:rPr>
                    <w:t>cupidad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  <w:spacing w:val="-1"/>
                    </w:rPr>
                    <w:t>rollicitut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</w:rPr>
                    <w:t>mollicit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</w:rPr>
                    <w:t>secist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</w:rPr>
                    <w:t>dipisting</w:t>
                  </w:r>
                  <w:r>
                    <w:rPr>
                      <w:color w:val="77AABE"/>
                      <w:spacing w:val="-8"/>
                    </w:rPr>
                    <w:t xml:space="preserve"> </w:t>
                  </w:r>
                  <w:r>
                    <w:rPr>
                      <w:color w:val="77AABE"/>
                    </w:rPr>
                    <w:t>adipist.</w:t>
                  </w:r>
                </w:p>
                <w:p w:rsidR="007C70DB" w:rsidRDefault="007C70DB">
                  <w:pPr>
                    <w:pStyle w:val="BodyText"/>
                    <w:spacing w:before="9"/>
                    <w:ind w:left="0"/>
                    <w:rPr>
                      <w:sz w:val="17"/>
                    </w:rPr>
                  </w:pPr>
                </w:p>
                <w:p w:rsidR="007C70DB" w:rsidRDefault="00D44B2A">
                  <w:pPr>
                    <w:pStyle w:val="BodyText"/>
                    <w:spacing w:line="297" w:lineRule="auto"/>
                    <w:ind w:left="312" w:right="420"/>
                  </w:pPr>
                  <w:r>
                    <w:rPr>
                      <w:color w:val="77AABE"/>
                      <w:w w:val="95"/>
                    </w:rPr>
                    <w:t>Nercitas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secisted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dipistadip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myadiped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secisting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dipistadip</w:t>
                  </w:r>
                  <w:r>
                    <w:rPr>
                      <w:color w:val="77AABE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ercitation</w:t>
                  </w:r>
                  <w:r>
                    <w:rPr>
                      <w:color w:val="77AABE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cupidat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putated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putated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cupidad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rollicitut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mollicit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secist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dipisting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adipist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torollicis</w:t>
                  </w:r>
                  <w:r>
                    <w:rPr>
                      <w:color w:val="77AABE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myadiped</w:t>
                  </w:r>
                  <w:r>
                    <w:rPr>
                      <w:color w:val="77AABE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77AABE"/>
                      <w:w w:val="95"/>
                    </w:rPr>
                    <w:t>bind</w:t>
                  </w:r>
                  <w:r>
                    <w:rPr>
                      <w:color w:val="77AABE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77AABE"/>
                    </w:rPr>
                    <w:t>mollicit</w:t>
                  </w:r>
                  <w:r>
                    <w:rPr>
                      <w:color w:val="77AABE"/>
                      <w:spacing w:val="-6"/>
                    </w:rPr>
                    <w:t xml:space="preserve"> </w:t>
                  </w:r>
                  <w:r>
                    <w:rPr>
                      <w:color w:val="77AABE"/>
                    </w:rPr>
                    <w:t>secisted</w:t>
                  </w:r>
                  <w:r>
                    <w:rPr>
                      <w:color w:val="77AABE"/>
                      <w:spacing w:val="-6"/>
                    </w:rPr>
                    <w:t xml:space="preserve"> </w:t>
                  </w:r>
                  <w:r>
                    <w:rPr>
                      <w:color w:val="77AABE"/>
                    </w:rPr>
                    <w:t>adipisted</w:t>
                  </w:r>
                  <w:r>
                    <w:rPr>
                      <w:color w:val="77AABE"/>
                      <w:spacing w:val="-6"/>
                    </w:rPr>
                    <w:t xml:space="preserve"> </w:t>
                  </w:r>
                  <w:r>
                    <w:rPr>
                      <w:color w:val="77AABE"/>
                    </w:rPr>
                    <w:t>torollicitut</w:t>
                  </w:r>
                  <w:r>
                    <w:rPr>
                      <w:color w:val="77AABE"/>
                      <w:spacing w:val="-5"/>
                    </w:rPr>
                    <w:t xml:space="preserve"> </w:t>
                  </w:r>
                  <w:r>
                    <w:rPr>
                      <w:color w:val="77AABE"/>
                    </w:rPr>
                    <w:t>cupidad</w:t>
                  </w:r>
                  <w:r>
                    <w:rPr>
                      <w:color w:val="77AABE"/>
                      <w:spacing w:val="-6"/>
                    </w:rPr>
                    <w:t xml:space="preserve"> </w:t>
                  </w:r>
                  <w:r>
                    <w:rPr>
                      <w:color w:val="77AABE"/>
                    </w:rPr>
                    <w:t>rollicitut</w:t>
                  </w:r>
                  <w:r>
                    <w:rPr>
                      <w:color w:val="77AABE"/>
                      <w:spacing w:val="-6"/>
                    </w:rPr>
                    <w:t xml:space="preserve"> </w:t>
                  </w:r>
                  <w:r>
                    <w:rPr>
                      <w:color w:val="77AABE"/>
                    </w:rPr>
                    <w:t>bind</w:t>
                  </w:r>
                  <w:r>
                    <w:rPr>
                      <w:color w:val="77AABE"/>
                      <w:spacing w:val="-6"/>
                    </w:rPr>
                    <w:t xml:space="preserve"> </w:t>
                  </w:r>
                  <w:r>
                    <w:rPr>
                      <w:color w:val="77AABE"/>
                    </w:rPr>
                    <w:t>mollicit</w:t>
                  </w:r>
                  <w:r>
                    <w:rPr>
                      <w:color w:val="77AABE"/>
                      <w:spacing w:val="-5"/>
                    </w:rPr>
                    <w:t xml:space="preserve"> </w:t>
                  </w:r>
                  <w:r>
                    <w:rPr>
                      <w:color w:val="77AABE"/>
                    </w:rPr>
                    <w:t>secisted.</w:t>
                  </w:r>
                </w:p>
                <w:p w:rsidR="007C70DB" w:rsidRDefault="007C70DB">
                  <w:pPr>
                    <w:pStyle w:val="BodyText"/>
                    <w:spacing w:before="6"/>
                  </w:pPr>
                </w:p>
              </w:txbxContent>
            </v:textbox>
            <w10:wrap anchorx="page" anchory="page"/>
          </v:shape>
        </w:pict>
      </w:r>
    </w:p>
    <w:sectPr w:rsidR="007C70DB">
      <w:type w:val="continuous"/>
      <w:pgSz w:w="11910" w:h="16840"/>
      <w:pgMar w:top="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C70DB"/>
    <w:rsid w:val="007C70DB"/>
    <w:rsid w:val="00D4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5:docId w15:val="{AC990A49-F98A-4C61-A5CF-A2CD12B9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1295" w:lineRule="exact"/>
      <w:ind w:left="20"/>
    </w:pPr>
    <w:rPr>
      <w:b/>
      <w:bCs/>
      <w:sz w:val="107"/>
      <w:szCs w:val="10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/" TargetMode="External"/><Relationship Id="rId4" Type="http://schemas.openxmlformats.org/officeDocument/2006/relationships/hyperlink" Target="mailto:yourmail012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About Me</dc:title>
  <cp:lastModifiedBy>Admin</cp:lastModifiedBy>
  <cp:revision>2</cp:revision>
  <dcterms:created xsi:type="dcterms:W3CDTF">2023-01-11T11:01:00Z</dcterms:created>
  <dcterms:modified xsi:type="dcterms:W3CDTF">2023-01-11T11:01:00Z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2023-01-11T00:00:00Z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2023-01-11T00:00:00Z</vt:filetime>
  </property>
</Properties>
</file>