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3E7" w:rsidRDefault="00B92E4C">
      <w:pPr>
        <w:rPr>
          <w:sz w:val="2"/>
          <w:szCs w:val="2"/>
        </w:rPr>
      </w:pPr>
      <w:bookmarkStart w:id="0" w:name="_GoBack"/>
      <w:bookmarkEnd w:id="0"/>
      <w:r>
        <w:pict>
          <v:line id="_x0000_s1073" style="position:absolute;z-index:-15828480;mso-position-horizontal-relative:page;mso-position-vertical-relative:page" from="39.8pt,440.3pt" to="179.9pt,440.3pt" strokecolor="#414042" strokeweight="1pt">
            <w10:wrap anchorx="page" anchory="page"/>
          </v:line>
        </w:pict>
      </w:r>
      <w:r>
        <w:pict>
          <v:line id="_x0000_s1072" style="position:absolute;z-index:-15827968;mso-position-horizontal-relative:page;mso-position-vertical-relative:page" from="39.8pt,588.95pt" to="179.9pt,588.95pt" strokecolor="#414042" strokeweight="1pt">
            <w10:wrap anchorx="page" anchory="page"/>
          </v:line>
        </w:pict>
      </w:r>
      <w:r>
        <w:pict>
          <v:group id="_x0000_s1066" style="position:absolute;margin-left:40.8pt;margin-top:333.7pt;width:17.4pt;height:81.05pt;z-index:-15827456;mso-position-horizontal-relative:page;mso-position-vertical-relative:page" coordorigin="816,6674" coordsize="348,1621">
            <v:shape id="_x0000_s1071" style="position:absolute;left:816;top:6674;width:348;height:1621" coordorigin="816,6674" coordsize="348,1621" path="m990,6674r-68,14l867,6725r-37,56l816,6848r,1273l830,8189r37,55l922,8281r68,14l1058,8281r55,-37l1150,8189r14,-68l1164,6848r-14,-67l1113,6725r-55,-37l990,6674xe" fillcolor="#ffc42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0" type="#_x0000_t75" style="position:absolute;left:912;top:7215;width:149;height:152">
              <v:imagedata r:id="rId4" o:title=""/>
            </v:shape>
            <v:shape id="_x0000_s1069" type="#_x0000_t75" style="position:absolute;left:913;top:6813;width:145;height:143">
              <v:imagedata r:id="rId5" o:title=""/>
            </v:shape>
            <v:shape id="_x0000_s1068" style="position:absolute;left:938;top:8018;width:98;height:153" coordorigin="938,8018" coordsize="98,153" o:spt="100" adj="0,,0" path="m987,8018r-19,4l952,8033r-10,17l938,8070r,5l939,8077r4,21l954,8122r14,26l986,8170r19,-25l1019,8122r9,-19l1032,8089r-58,l964,8078r,-27l974,8041r52,l1022,8033r-16,-11l987,8018xm1026,8041r-26,l1010,8051r,27l1000,8089r32,l1035,8082r1,-6l1036,8070r-4,-20l1026,8041xe" fillcolor="#414042" stroked="f">
              <v:stroke joinstyle="round"/>
              <v:formulas/>
              <v:path arrowok="t" o:connecttype="segments"/>
            </v:shape>
            <v:shape id="_x0000_s1067" type="#_x0000_t75" style="position:absolute;left:910;top:7611;width:153;height:154">
              <v:imagedata r:id="rId6" o:title=""/>
            </v:shape>
            <w10:wrap anchorx="page" anchory="page"/>
          </v:group>
        </w:pict>
      </w:r>
      <w:r>
        <w:pict>
          <v:group id="_x0000_s1062" style="position:absolute;margin-left:0;margin-top:0;width:595.3pt;height:273.6pt;z-index:-15826944;mso-position-horizontal-relative:page;mso-position-vertical-relative:page" coordsize="11906,5472">
            <v:rect id="_x0000_s1065" style="position:absolute;width:11906;height:5053" fillcolor="#414042" stroked="f"/>
            <v:shape id="_x0000_s1064" style="position:absolute;top:2549;width:11070;height:489" coordorigin=",2549" coordsize="11070,489" o:spt="100" adj="0,,0" path="m796,2549l,2549r,488l796,3037r,-488xm11070,2549r-7472,l3598,3037r7472,l11070,2549xe" fillcolor="#ffc42e" stroked="f">
              <v:stroke joinstyle="round"/>
              <v:formulas/>
              <v:path arrowok="t" o:connecttype="segments"/>
            </v:shape>
            <v:rect id="_x0000_s1063" style="position:absolute;left:796;top:717;width:2802;height:4755" fillcolor="#d1d3d4" stroked="f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215.05pt;margin-top:40.3pt;width:247.85pt;height:84.4pt;z-index:-15826432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spacing w:line="627" w:lineRule="exact"/>
                    <w:ind w:left="22"/>
                    <w:rPr>
                      <w:sz w:val="63"/>
                    </w:rPr>
                  </w:pPr>
                  <w:r>
                    <w:rPr>
                      <w:color w:val="FFFFFF"/>
                      <w:spacing w:val="10"/>
                      <w:sz w:val="63"/>
                    </w:rPr>
                    <w:t>MARXIN</w:t>
                  </w:r>
                </w:p>
                <w:p w:rsidR="003833E7" w:rsidRDefault="00B92E4C">
                  <w:pPr>
                    <w:spacing w:line="1047" w:lineRule="exact"/>
                    <w:ind w:left="20"/>
                    <w:rPr>
                      <w:b/>
                      <w:sz w:val="89"/>
                    </w:rPr>
                  </w:pPr>
                  <w:r>
                    <w:rPr>
                      <w:b/>
                      <w:color w:val="FFFFFF"/>
                      <w:spacing w:val="22"/>
                      <w:sz w:val="89"/>
                    </w:rPr>
                    <w:t>HAMOLES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17.1pt;margin-top:131.7pt;width:178.2pt;height:16.65pt;z-index:-15825920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spacing w:line="317" w:lineRule="exact"/>
                    <w:ind w:left="2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>W</w:t>
                  </w:r>
                  <w:r>
                    <w:rPr>
                      <w:rFonts w:ascii="Montserrat SemiBold"/>
                      <w:b/>
                      <w:color w:val="414042"/>
                      <w:spacing w:val="-2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4"/>
                      <w:sz w:val="24"/>
                    </w:rPr>
                    <w:t>EB</w:t>
                  </w:r>
                  <w:r>
                    <w:rPr>
                      <w:rFonts w:ascii="Montserrat SemiBold"/>
                      <w:b/>
                      <w:color w:val="414042"/>
                      <w:spacing w:val="95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>&amp;</w:t>
                  </w:r>
                  <w:r>
                    <w:rPr>
                      <w:rFonts w:ascii="Montserrat SemiBold"/>
                      <w:b/>
                      <w:color w:val="414042"/>
                      <w:spacing w:val="30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>U</w:t>
                  </w:r>
                  <w:r>
                    <w:rPr>
                      <w:rFonts w:ascii="Montserrat SemiBold"/>
                      <w:b/>
                      <w:color w:val="414042"/>
                      <w:spacing w:val="-21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>X</w:t>
                  </w:r>
                  <w:r>
                    <w:rPr>
                      <w:rFonts w:ascii="Montserrat SemiBold"/>
                      <w:b/>
                      <w:color w:val="414042"/>
                      <w:spacing w:val="-15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32"/>
                      <w:sz w:val="24"/>
                    </w:rPr>
                    <w:t>/UI</w:t>
                  </w:r>
                  <w:r>
                    <w:rPr>
                      <w:rFonts w:ascii="Montserrat SemiBold"/>
                      <w:b/>
                      <w:color w:val="414042"/>
                      <w:spacing w:val="95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40"/>
                      <w:sz w:val="24"/>
                    </w:rPr>
                    <w:t>DESIGN</w:t>
                  </w:r>
                  <w:r>
                    <w:rPr>
                      <w:rFonts w:ascii="Montserrat SemiBold"/>
                      <w:b/>
                      <w:color w:val="414042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215.15pt;margin-top:172.05pt;width:336.2pt;height:58.55pt;z-index:-15825408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 w:line="297" w:lineRule="auto"/>
                    <w:ind w:left="20"/>
                  </w:pPr>
                  <w:r>
                    <w:rPr>
                      <w:color w:val="FFFFFF"/>
                    </w:rPr>
                    <w:t>Lorem cupidatat putated toned learning ingpidad rollicitut upidatat putated toned adipisted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ercitation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ercitation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ipsonalering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dipistad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acitationton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molliciting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secisting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dipisting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 xml:space="preserve">dipisting torollicited putated to moring. Adipisted toned </w:t>
                  </w:r>
                  <w:r>
                    <w:rPr>
                      <w:color w:val="FFFFFF"/>
                    </w:rPr>
                    <w:t>ercitation dipered to rollicited torolled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dipistad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doering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ipsonaling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ercitation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ipsonaler</w:t>
                  </w:r>
                  <w:r>
                    <w:rPr>
                      <w:color w:val="FFFFFF"/>
                      <w:spacing w:val="19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acitationton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ercitation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bind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ipsonaling</w:t>
                  </w:r>
                  <w:r>
                    <w:rPr>
                      <w:color w:val="FFFFFF"/>
                      <w:spacing w:val="19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molliciting</w:t>
                  </w:r>
                  <w:r>
                    <w:rPr>
                      <w:color w:val="FFFFFF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FFFFFF"/>
                    </w:rPr>
                    <w:t>cupidatat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putated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bind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adipisted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toned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ercitation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bind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dipisted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rollicited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dipistadips.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15.35pt;margin-top:308.55pt;width:60.15pt;height:10.55pt;z-index:-15824896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85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1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85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1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85"/>
                      <w:sz w:val="14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15.15pt;margin-top:332.35pt;width:318.05pt;height:22.55pt;z-index:-15824384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 w:line="297" w:lineRule="auto"/>
                    <w:ind w:left="20" w:right="16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dolo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myadipist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toned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cupidat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adised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putated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massading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myadipict cupidat secisting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cupidad myadipist.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67.35pt;margin-top:337.8pt;width:69.45pt;height:10.55pt;z-index:-15823872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/>
                    <w:ind w:left="20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24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67.35pt;margin-top:358.2pt;width:89.85pt;height:10.55pt;z-index:-15823360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/>
                    <w:ind w:left="20"/>
                  </w:pPr>
                  <w:hyperlink r:id="rId7">
                    <w:r>
                      <w:rPr>
                        <w:color w:val="6D6E71"/>
                        <w:w w:val="9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15.15pt;margin-top:368.35pt;width:321.95pt;height:34.55pt;z-index:-15822848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 w:line="297" w:lineRule="auto"/>
                    <w:ind w:left="20" w:right="15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ameting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cupidatedsecist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binding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adipisted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torollicis secisting to myadipist cupidated torollic myadip secisting putated bind adipisted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er</w:t>
                  </w:r>
                  <w:r>
                    <w:rPr>
                      <w:color w:val="6D6E71"/>
                    </w:rPr>
                    <w:t>citation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to dipistad torollicis putated cupidat.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67.35pt;margin-top:378pt;width:79.6pt;height:10.55pt;z-index:-15822336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/>
                    <w:ind w:left="20"/>
                  </w:pPr>
                  <w:hyperlink r:id="rId8">
                    <w:r>
                      <w:rPr>
                        <w:color w:val="6D6E71"/>
                        <w:w w:val="9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67.35pt;margin-top:399.4pt;width:107.4pt;height:10.55pt;z-index:-15821824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/>
                    <w:ind w:left="20"/>
                  </w:pPr>
                  <w:r>
                    <w:rPr>
                      <w:color w:val="6D6E71"/>
                      <w:w w:val="95"/>
                    </w:rPr>
                    <w:t>5856</w:t>
                  </w:r>
                  <w:r>
                    <w:rPr>
                      <w:color w:val="6D6E71"/>
                      <w:spacing w:val="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Bungana</w:t>
                  </w:r>
                  <w:r>
                    <w:rPr>
                      <w:color w:val="6D6E71"/>
                      <w:spacing w:val="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Drive,</w:t>
                  </w:r>
                  <w:r>
                    <w:rPr>
                      <w:color w:val="6D6E71"/>
                      <w:spacing w:val="10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New</w:t>
                  </w:r>
                  <w:r>
                    <w:rPr>
                      <w:color w:val="6D6E71"/>
                      <w:spacing w:val="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15.15pt;margin-top:416.35pt;width:330.05pt;height:46.55pt;z-index:-15821312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 w:line="297" w:lineRule="auto"/>
                    <w:ind w:left="20" w:right="7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dolo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myadipist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cupidat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adised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putated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massading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myadipict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cupidat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cupidad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adipisting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massad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cupidating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molliciting toned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cupidat putated. Cupidad dipistad torollicis putated cupidad to ingpidad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rollicitut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molliciting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more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cupidating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putated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ipsonaling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15.15pt;margin-top:476.35pt;width:329.7pt;height:58.55pt;z-index:-15820800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 w:line="297" w:lineRule="auto"/>
                    <w:ind w:left="20" w:right="12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vulputated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ninert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amet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adipisting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adipisted cupidated to binding adipisted toned secistmyadipist cupidated torollic vulputated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myadipist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nonummy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secisted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dicisted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lulputated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cupidat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secist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myadipist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cupidat adipisted. Cupidatat putated </w:t>
                  </w:r>
                  <w:r>
                    <w:rPr>
                      <w:color w:val="6D6E71"/>
                    </w:rPr>
                    <w:t>binding adipistedacitationton toned ercitation dipisted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toroll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dipistadips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acitation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sonaled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moring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8.15pt;margin-top:497.05pt;width:66.45pt;height:21.2pt;z-index:-15820288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Daniel</w:t>
                  </w:r>
                  <w:r>
                    <w:rPr>
                      <w:b/>
                      <w:color w:val="231F20"/>
                      <w:spacing w:val="14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Mojica</w:t>
                  </w:r>
                </w:p>
                <w:p w:rsidR="003833E7" w:rsidRDefault="00B92E4C">
                  <w:pPr>
                    <w:spacing w:before="20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spacing w:val="-1"/>
                      <w:w w:val="95"/>
                      <w:sz w:val="14"/>
                    </w:rPr>
                    <w:t>Managing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9.45pt;margin-top:526.55pt;width:103.1pt;height:34.4pt;z-index:-15819776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spacing w:before="8"/>
                    <w:ind w:left="20"/>
                    <w:rPr>
                      <w:sz w:val="13"/>
                    </w:rPr>
                  </w:pPr>
                  <w:r>
                    <w:rPr>
                      <w:b/>
                      <w:color w:val="6D6E71"/>
                      <w:w w:val="110"/>
                      <w:sz w:val="13"/>
                    </w:rPr>
                    <w:t xml:space="preserve">P. </w:t>
                  </w:r>
                  <w:r>
                    <w:rPr>
                      <w:color w:val="6D6E71"/>
                      <w:w w:val="110"/>
                      <w:sz w:val="13"/>
                    </w:rPr>
                    <w:t>(301)</w:t>
                  </w:r>
                  <w:r>
                    <w:rPr>
                      <w:color w:val="6D6E71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3"/>
                    </w:rPr>
                    <w:t>003</w:t>
                  </w:r>
                  <w:r>
                    <w:rPr>
                      <w:color w:val="6D6E71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3"/>
                    </w:rPr>
                    <w:t>039</w:t>
                  </w:r>
                  <w:r>
                    <w:rPr>
                      <w:color w:val="6D6E71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3"/>
                    </w:rPr>
                    <w:t>3979</w:t>
                  </w:r>
                </w:p>
                <w:p w:rsidR="003833E7" w:rsidRDefault="00B92E4C">
                  <w:pPr>
                    <w:spacing w:before="61"/>
                    <w:ind w:left="20"/>
                    <w:rPr>
                      <w:sz w:val="13"/>
                    </w:rPr>
                  </w:pPr>
                  <w:r>
                    <w:rPr>
                      <w:b/>
                      <w:color w:val="6D6E71"/>
                      <w:w w:val="110"/>
                      <w:sz w:val="13"/>
                    </w:rPr>
                    <w:t>E.</w:t>
                  </w:r>
                  <w:r>
                    <w:rPr>
                      <w:b/>
                      <w:color w:val="6D6E71"/>
                      <w:spacing w:val="6"/>
                      <w:w w:val="110"/>
                      <w:sz w:val="13"/>
                    </w:rPr>
                    <w:t xml:space="preserve"> </w:t>
                  </w:r>
                  <w:hyperlink r:id="rId9">
                    <w:r>
                      <w:rPr>
                        <w:color w:val="6D6E71"/>
                        <w:w w:val="110"/>
                        <w:sz w:val="13"/>
                      </w:rPr>
                      <w:t>danielmojica@gmail.com</w:t>
                    </w:r>
                  </w:hyperlink>
                </w:p>
                <w:p w:rsidR="003833E7" w:rsidRDefault="00B92E4C">
                  <w:pPr>
                    <w:spacing w:before="61"/>
                    <w:ind w:left="20"/>
                    <w:rPr>
                      <w:sz w:val="13"/>
                    </w:rPr>
                  </w:pPr>
                  <w:r>
                    <w:rPr>
                      <w:b/>
                      <w:color w:val="6D6E71"/>
                      <w:w w:val="110"/>
                      <w:sz w:val="13"/>
                    </w:rPr>
                    <w:t>A.</w:t>
                  </w:r>
                  <w:r>
                    <w:rPr>
                      <w:b/>
                      <w:color w:val="6D6E71"/>
                      <w:spacing w:val="2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3"/>
                    </w:rPr>
                    <w:t>2960</w:t>
                  </w:r>
                  <w:r>
                    <w:rPr>
                      <w:color w:val="6D6E71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3"/>
                    </w:rPr>
                    <w:t>Oakridge</w:t>
                  </w:r>
                  <w:r>
                    <w:rPr>
                      <w:color w:val="6D6E71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3"/>
                    </w:rPr>
                    <w:t>Lane,</w:t>
                  </w:r>
                  <w:r>
                    <w:rPr>
                      <w:color w:val="6D6E71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3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15.15pt;margin-top:548.35pt;width:330.05pt;height:46.55pt;z-index:-15819264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 w:line="297" w:lineRule="auto"/>
                    <w:ind w:left="20" w:right="7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dolo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myadipist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cupidat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adised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secisting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putated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massading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myadipict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cupidat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cupidad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adipisting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massad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cupidating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molliciting toned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cupidat putated. Cupidad dipistad torollicis putated cupidad to ingpidad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rollicitut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molliciting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more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cupidating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putated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ipsonaling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15.15pt;margin-top:608.35pt;width:321.95pt;height:34.55pt;z-index:-15818752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pStyle w:val="BodyText"/>
                    <w:spacing w:before="0" w:line="297" w:lineRule="auto"/>
                    <w:ind w:left="20" w:right="15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ameting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sec</w:t>
                  </w:r>
                  <w:r>
                    <w:rPr>
                      <w:color w:val="6D6E71"/>
                    </w:rPr>
                    <w:t>isting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cupidatedsecist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binding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adipisted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torollicis secisting to myadipist cupidated torollic myadip secisting putated bind adipisted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to dipistad torollicis putated cupidat.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9.45pt;margin-top:643pt;width:58.95pt;height:10.3pt;z-index:-15818240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spacing w:before="7"/>
                    <w:ind w:left="20"/>
                    <w:rPr>
                      <w:sz w:val="13"/>
                    </w:rPr>
                  </w:pPr>
                  <w:r>
                    <w:rPr>
                      <w:color w:val="6D6E71"/>
                      <w:spacing w:val="-1"/>
                      <w:w w:val="110"/>
                      <w:sz w:val="13"/>
                    </w:rPr>
                    <w:t>14</w:t>
                  </w:r>
                  <w:r>
                    <w:rPr>
                      <w:color w:val="6D6E71"/>
                      <w:spacing w:val="-8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  <w:sz w:val="13"/>
                    </w:rPr>
                    <w:t>January</w:t>
                  </w:r>
                  <w:r>
                    <w:rPr>
                      <w:color w:val="6D6E71"/>
                      <w:spacing w:val="23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3"/>
                    </w:rPr>
                    <w:t>2022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15.35pt;margin-top:659.65pt;width:45.5pt;height:10.55pt;z-index:-15817728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85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2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8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14.05pt;margin-top:697.25pt;width:97.25pt;height:62.5pt;z-index:-15817216;mso-position-horizontal-relative:page;mso-position-vertical-relative:page" filled="f" stroked="f">
            <v:textbox inset="0,0,0,0">
              <w:txbxContent>
                <w:p w:rsidR="003833E7" w:rsidRDefault="00B92E4C">
                  <w:pPr>
                    <w:spacing w:line="710" w:lineRule="exact"/>
                    <w:ind w:left="44"/>
                    <w:rPr>
                      <w:rFonts w:ascii="Pramodia"/>
                      <w:sz w:val="48"/>
                    </w:rPr>
                  </w:pPr>
                  <w:r>
                    <w:rPr>
                      <w:rFonts w:ascii="Pramodia"/>
                      <w:color w:val="6D6E71"/>
                      <w:spacing w:val="-3"/>
                      <w:w w:val="65"/>
                      <w:sz w:val="48"/>
                    </w:rPr>
                    <w:t>Marxin</w:t>
                  </w:r>
                  <w:r>
                    <w:rPr>
                      <w:rFonts w:ascii="Pramodia"/>
                      <w:color w:val="6D6E71"/>
                      <w:spacing w:val="8"/>
                      <w:w w:val="65"/>
                      <w:sz w:val="48"/>
                    </w:rPr>
                    <w:t xml:space="preserve"> </w:t>
                  </w:r>
                  <w:r>
                    <w:rPr>
                      <w:rFonts w:ascii="Pramodia"/>
                      <w:color w:val="6D6E71"/>
                      <w:spacing w:val="-2"/>
                      <w:w w:val="65"/>
                      <w:sz w:val="48"/>
                    </w:rPr>
                    <w:t>Hamles</w:t>
                  </w:r>
                </w:p>
                <w:p w:rsidR="003833E7" w:rsidRDefault="00B92E4C">
                  <w:pPr>
                    <w:pStyle w:val="BodyText"/>
                    <w:spacing w:before="88"/>
                    <w:ind w:left="20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231F20"/>
                    </w:rPr>
                    <w:t>Marxin</w:t>
                  </w:r>
                  <w:r>
                    <w:rPr>
                      <w:rFonts w:ascii="Montserrat SemiBold"/>
                      <w:b/>
                      <w:color w:val="231F20"/>
                      <w:spacing w:val="12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</w:rPr>
                    <w:t>Hamoles</w:t>
                  </w:r>
                </w:p>
                <w:p w:rsidR="003833E7" w:rsidRDefault="00B92E4C">
                  <w:pPr>
                    <w:spacing w:before="4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Web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&amp;</w:t>
                  </w:r>
                  <w:r>
                    <w:rPr>
                      <w:rFonts w:ascii="Montserrat Medium"/>
                      <w:i/>
                      <w:color w:val="6D6E71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UX/UI</w:t>
                  </w:r>
                  <w:r>
                    <w:rPr>
                      <w:rFonts w:ascii="Montserrat Medium"/>
                      <w:i/>
                      <w:color w:val="6D6E71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2" type="#_x0000_t136" style="position:absolute;margin-left:39.9pt;margin-top:306pt;width:70pt;height:12pt;rotation:359;z-index:-15816704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CONTACT"/>
            <w10:wrap anchorx="page" anchory="page"/>
          </v:shape>
        </w:pict>
      </w:r>
      <w:r>
        <w:pict>
          <v:shape id="_x0000_s1041" type="#_x0000_t136" style="position:absolute;margin-left:39.3pt;margin-top:469.65pt;width:19pt;height:12pt;rotation:359;z-index:-15816192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TO"/>
            <w10:wrap anchorx="page" anchory="page"/>
          </v:shape>
        </w:pict>
      </w:r>
      <w:r>
        <w:pict>
          <v:shape id="_x0000_s1040" type="#_x0000_t136" style="position:absolute;margin-left:40.55pt;margin-top:615.4pt;width:38.85pt;height:12pt;rotation:359;z-index:-15815680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DATE"/>
            <w10:wrap anchorx="page" anchory="page"/>
          </v:shape>
        </w:pict>
      </w:r>
      <w:r>
        <w:pict>
          <v:shape id="_x0000_s1033" type="#_x0000_t202" style="position:absolute;margin-left:553.45pt;margin-top:127.45pt;width:41.85pt;height:24.45pt;z-index:-15812096;mso-position-horizontal-relative:page;mso-position-vertical-relative:page" filled="f" stroked="f">
            <v:textbox inset="0,0,0,0">
              <w:txbxContent>
                <w:p w:rsidR="003833E7" w:rsidRDefault="003833E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3833E7">
      <w:type w:val="continuous"/>
      <w:pgSz w:w="11910" w:h="16840"/>
      <w:pgMar w:top="0" w:right="76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Pramodia">
    <w:altName w:val="Pramodia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833E7"/>
    <w:rsid w:val="003833E7"/>
    <w:rsid w:val="00B9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  <w15:docId w15:val="{DD9B683C-2906-4426-ACF9-FA280D07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1047" w:lineRule="exact"/>
      <w:ind w:left="20"/>
    </w:pPr>
    <w:rPr>
      <w:b/>
      <w:bCs/>
      <w:sz w:val="89"/>
      <w:szCs w:val="8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rdomain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ourmail0123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danielmojic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Admin</cp:lastModifiedBy>
  <cp:revision>2</cp:revision>
  <dcterms:created xsi:type="dcterms:W3CDTF">2023-04-25T03:02:00Z</dcterms:created>
  <dcterms:modified xsi:type="dcterms:W3CDTF">2023-04-25T03:02:00Z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2023-04-25T00:00:00Z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2023-04-25T00:00:00Z</vt:filetime>
  </property>
</Properties>
</file>